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中山市评残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医师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名单</w:t>
      </w:r>
      <w:bookmarkStart w:id="0" w:name="_GoBack"/>
      <w:bookmarkEnd w:id="0"/>
    </w:p>
    <w:tbl>
      <w:tblPr>
        <w:tblStyle w:val="5"/>
        <w:tblW w:w="10515" w:type="dxa"/>
        <w:tblInd w:w="-10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2760"/>
        <w:gridCol w:w="1215"/>
        <w:gridCol w:w="2235"/>
        <w:gridCol w:w="2295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276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评定类别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Merge w:val="restart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市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人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民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院</w:t>
            </w:r>
          </w:p>
        </w:tc>
        <w:tc>
          <w:tcPr>
            <w:tcW w:w="2760" w:type="dxa"/>
            <w:vMerge w:val="restart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精神评残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李振华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儿童康复科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1245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76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伍红星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儿童康复科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245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76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林啬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245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76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余延云</w:t>
            </w:r>
          </w:p>
        </w:tc>
        <w:tc>
          <w:tcPr>
            <w:tcW w:w="2235" w:type="dxa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  <w:t>儿童康复治疗科</w:t>
            </w:r>
          </w:p>
        </w:tc>
        <w:tc>
          <w:tcPr>
            <w:tcW w:w="2295" w:type="dxa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  <w:t>中级</w:t>
            </w:r>
          </w:p>
        </w:tc>
        <w:tc>
          <w:tcPr>
            <w:tcW w:w="1245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760" w:type="dxa"/>
            <w:vMerge w:val="restart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视力评残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李乃洋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1245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76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林郁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1245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76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朱晓玲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245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76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黄玉敏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245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5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76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陈毅华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245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76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王小云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245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76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林旋宇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245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76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朱晓伟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1245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76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听力评残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傅敏仪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耳鼻咽喉头颈外科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76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李欣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耳鼻咽喉头颈外科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76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冯志谦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耳鼻咽喉头颈外科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76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马永忠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耳鼻咽喉头颈外科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76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陈美珍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耳鼻咽喉头颈外科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76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叶飞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耳鼻咽喉头颈外科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76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陈嵘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耳鼻咽喉头颈外科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76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黄桂球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耳鼻咽喉头颈外科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76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宋颖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耳鼻咽喉科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76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曾薇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耳鼻咽喉头颈外科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主治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76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陈国平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耳鼻咽喉头颈外科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76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陈惠球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耳鼻喉头颈外科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副主任护师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76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言语评残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侯丽华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康复医学科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76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蔡颖璋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中医科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76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吴文军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76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陈狄洪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76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卢奎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76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刘中华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康复医学科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76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游国清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康复医学科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76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梁莉莉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康复医学科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副主任技师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76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游桂娟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康复医学科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副主任技师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76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陈伟雄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康复医学科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副主任技师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76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余延云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儿童康复科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主管技师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jc w:val="center"/>
        <w:rPr>
          <w:rFonts w:hint="eastAsia"/>
          <w:b/>
          <w:bCs/>
          <w:sz w:val="32"/>
          <w:szCs w:val="32"/>
        </w:rPr>
      </w:pPr>
    </w:p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中山市评残</w:t>
      </w:r>
      <w:r>
        <w:rPr>
          <w:rFonts w:hint="eastAsia"/>
          <w:b/>
          <w:bCs/>
          <w:sz w:val="32"/>
          <w:szCs w:val="32"/>
          <w:lang w:val="en-US" w:eastAsia="zh-CN"/>
        </w:rPr>
        <w:t>医师</w:t>
      </w:r>
      <w:r>
        <w:rPr>
          <w:rFonts w:hint="eastAsia"/>
          <w:b/>
          <w:bCs/>
          <w:sz w:val="32"/>
          <w:szCs w:val="32"/>
        </w:rPr>
        <w:t>名单</w:t>
      </w:r>
    </w:p>
    <w:tbl>
      <w:tblPr>
        <w:tblStyle w:val="5"/>
        <w:tblW w:w="10485" w:type="dxa"/>
        <w:tblInd w:w="-10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2741"/>
        <w:gridCol w:w="1230"/>
        <w:gridCol w:w="1950"/>
        <w:gridCol w:w="2580"/>
        <w:gridCol w:w="1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75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274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评定类别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dxa"/>
            <w:vMerge w:val="restart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市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人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民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院</w:t>
            </w:r>
          </w:p>
        </w:tc>
        <w:tc>
          <w:tcPr>
            <w:tcW w:w="2741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言语评残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张小玉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康复医学科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741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黄营湘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康复医学科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副主任技师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74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肢体评残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刘中华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康复医学科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741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游国清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康复医学科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741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萧伟成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康复医学科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741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方亮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康复医学科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741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赖荣斌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中医科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741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刘康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骨一科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741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李青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骨二科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741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梁道臣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骨二科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741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赵成毅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骨二科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741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梅治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骨二科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741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张爱明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骨二科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741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姚海燕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骨二科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741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何智勇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骨一科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741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吴伊敏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康复医学科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主管技师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741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林昔和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康复医学科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中级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741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李林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康复医学科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主任技师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741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吕玉婷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康复医学科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中级康复治疗师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741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黄香龙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康复医学科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741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游桂娟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康复医学科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副主任技师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741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陈伟雄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康复医学科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副主任技师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74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智力评残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张小玉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康复医学科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741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黄香龙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康复医学科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741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冯冬梅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心理科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741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代娟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心理科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741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章丹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心理科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741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郑会民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心理科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741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李振华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儿童康复科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741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伍红星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儿童康复科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741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吴文军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741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吴伊敏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康复医学科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主管技师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741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梁莉莉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康复医学科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副主任技师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741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林昔和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康复医学科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中级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741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李林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康复医学科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主任技师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741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吕玉婷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康复医学科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中级康复治疗师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741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黄营湘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康复医学科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副主任技师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741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刘中华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康复医学科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jc w:val="center"/>
        <w:rPr>
          <w:rFonts w:hint="eastAsia"/>
          <w:b/>
          <w:bCs/>
          <w:sz w:val="32"/>
          <w:szCs w:val="32"/>
        </w:rPr>
      </w:pPr>
    </w:p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中山市评残</w:t>
      </w:r>
      <w:r>
        <w:rPr>
          <w:rFonts w:hint="eastAsia"/>
          <w:b/>
          <w:bCs/>
          <w:sz w:val="32"/>
          <w:szCs w:val="32"/>
          <w:lang w:val="en-US" w:eastAsia="zh-CN"/>
        </w:rPr>
        <w:t>医师</w:t>
      </w:r>
      <w:r>
        <w:rPr>
          <w:rFonts w:hint="eastAsia"/>
          <w:b/>
          <w:bCs/>
          <w:sz w:val="32"/>
          <w:szCs w:val="32"/>
        </w:rPr>
        <w:t>名单</w:t>
      </w:r>
    </w:p>
    <w:tbl>
      <w:tblPr>
        <w:tblStyle w:val="5"/>
        <w:tblW w:w="10485" w:type="dxa"/>
        <w:tblInd w:w="-10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2715"/>
        <w:gridCol w:w="1245"/>
        <w:gridCol w:w="1980"/>
        <w:gridCol w:w="2550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78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271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评定类别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Merge w:val="restart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市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中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院</w:t>
            </w:r>
          </w:p>
        </w:tc>
        <w:tc>
          <w:tcPr>
            <w:tcW w:w="271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视力评残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陈一兵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1215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715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王雪菁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715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王炜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715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刘春兰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715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翟楠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715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张月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780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715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曾东兴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71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听力评残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卢标清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耳鼻喉科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1215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715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郭亿莲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耳鼻喉科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1215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80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715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孙一帆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耳鼻喉科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1215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715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徐庆文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耳鼻喉科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1215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715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彭宏彬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耳鼻喉科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215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715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陈子清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耳鼻喉科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1215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715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樊治军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耳鼻喉科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1215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715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张家鹏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耳鼻喉科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1215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715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龙朝庆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耳鼻喉科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215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71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言语评残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杨楠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康复科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1215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715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白伟杰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针灸科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1215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715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罗卫平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康复科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1215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80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715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何宇峰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康复科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1215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715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黄晓煌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康复科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主管康复治疗师</w:t>
            </w:r>
          </w:p>
        </w:tc>
        <w:tc>
          <w:tcPr>
            <w:tcW w:w="1215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80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715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凌水桥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康复科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副主任技师</w:t>
            </w:r>
          </w:p>
        </w:tc>
        <w:tc>
          <w:tcPr>
            <w:tcW w:w="1215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71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肢体评残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郑臣校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骨二科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1215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715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阮肇海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骨二科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1215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715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黎建义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骨二科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1215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80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715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林小永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骨二科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1215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715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李绪松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骨二科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1215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80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715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凌宇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骨二科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215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715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郑雨中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骨二科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215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715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杨楠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康复科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1215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715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白伟杰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针灸科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1215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80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715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罗卫平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康复科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1215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715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何宇峰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康复科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1215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715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孙春梅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针灸科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1215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715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彭慧渊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康复科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1215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715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张志强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针灸科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1215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715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杨小燕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针灸科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215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</w:tbl>
    <w:p>
      <w:pPr>
        <w:jc w:val="center"/>
        <w:rPr>
          <w:rFonts w:hint="eastAsia"/>
          <w:b/>
          <w:bCs/>
          <w:sz w:val="32"/>
          <w:szCs w:val="32"/>
        </w:rPr>
      </w:pPr>
    </w:p>
    <w:p>
      <w:pPr>
        <w:jc w:val="center"/>
        <w:rPr>
          <w:rFonts w:hint="eastAsia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</w:rPr>
        <w:t>中山市评残</w:t>
      </w:r>
      <w:r>
        <w:rPr>
          <w:rFonts w:hint="eastAsia"/>
          <w:b/>
          <w:bCs/>
          <w:sz w:val="32"/>
          <w:szCs w:val="32"/>
          <w:lang w:val="en-US" w:eastAsia="zh-CN"/>
        </w:rPr>
        <w:t>医师</w:t>
      </w:r>
      <w:r>
        <w:rPr>
          <w:rFonts w:hint="eastAsia"/>
          <w:b/>
          <w:bCs/>
          <w:sz w:val="32"/>
          <w:szCs w:val="32"/>
        </w:rPr>
        <w:t>名</w:t>
      </w:r>
      <w:r>
        <w:rPr>
          <w:rFonts w:hint="eastAsia"/>
          <w:b/>
          <w:bCs/>
          <w:sz w:val="32"/>
          <w:szCs w:val="32"/>
          <w:lang w:val="en-US" w:eastAsia="zh-CN"/>
        </w:rPr>
        <w:t>单</w:t>
      </w:r>
    </w:p>
    <w:tbl>
      <w:tblPr>
        <w:tblStyle w:val="5"/>
        <w:tblW w:w="10500" w:type="dxa"/>
        <w:tblInd w:w="-10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2730"/>
        <w:gridCol w:w="1245"/>
        <w:gridCol w:w="1980"/>
        <w:gridCol w:w="2520"/>
        <w:gridCol w:w="1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79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273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评定类别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Merge w:val="restart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市</w:t>
            </w:r>
          </w:p>
          <w:p>
            <w:pPr>
              <w:ind w:firstLine="210" w:firstLineChars="10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中</w:t>
            </w:r>
          </w:p>
          <w:p>
            <w:pPr>
              <w:ind w:firstLine="210" w:firstLineChars="10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医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院</w:t>
            </w:r>
          </w:p>
        </w:tc>
        <w:tc>
          <w:tcPr>
            <w:tcW w:w="2730" w:type="dxa"/>
            <w:vMerge w:val="restart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肢体评残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钟原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康复科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230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73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陈焕洲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康复科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主管技师</w:t>
            </w:r>
          </w:p>
        </w:tc>
        <w:tc>
          <w:tcPr>
            <w:tcW w:w="1230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73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黎勇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骨二科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230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73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冼祖新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康复科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主管技师</w:t>
            </w:r>
          </w:p>
        </w:tc>
        <w:tc>
          <w:tcPr>
            <w:tcW w:w="1230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73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詹桂玉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康复科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230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73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曾远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骨二科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230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73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李胜松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骨二科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230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73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张远军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骨二科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230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73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方斌群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骨二科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230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73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智力评残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杨楠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康复科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1230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73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白伟杰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针灸科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1230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73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罗卫平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康复科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1230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73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何宇峰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康复科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1230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73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凌水桥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康复科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主管技师</w:t>
            </w:r>
          </w:p>
        </w:tc>
        <w:tc>
          <w:tcPr>
            <w:tcW w:w="1230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73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黄晓煌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康复科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主管技师</w:t>
            </w:r>
          </w:p>
        </w:tc>
        <w:tc>
          <w:tcPr>
            <w:tcW w:w="1230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795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73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精神评残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叶沐镕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心身医学科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230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73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何丽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心身医学科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1230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795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73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精神评残（儿童自闭症）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刘胜芳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1230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795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73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郑敏斯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230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795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73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欧彩香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230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Merge w:val="restart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市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爱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院</w:t>
            </w:r>
          </w:p>
        </w:tc>
        <w:tc>
          <w:tcPr>
            <w:tcW w:w="273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视力评残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叶青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230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73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胡慧勇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230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73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林碧娟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123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73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李辰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1230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73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肖秋怡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1230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95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73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听力评残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李正民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耳鼻喉科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230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73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陈文强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耳鼻喉科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230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73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郑碧云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耳鼻喉科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1230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73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何丽玲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耳鼻喉科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1230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73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梁志洪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耳鼻喉科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1230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73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言语评残（儿童）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何淑华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心理科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1230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73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李慧敏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中医康复科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1230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73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张军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中医康复科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1230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73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黄连红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儿童保健科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1230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73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钟丽娟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儿童保健科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1230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730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华思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中医康复科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1230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</w:tbl>
    <w:p>
      <w:pPr>
        <w:jc w:val="center"/>
        <w:rPr>
          <w:rFonts w:hint="eastAsia"/>
          <w:b/>
          <w:bCs/>
          <w:sz w:val="32"/>
          <w:szCs w:val="32"/>
        </w:rPr>
      </w:pPr>
    </w:p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中山市评残</w:t>
      </w:r>
      <w:r>
        <w:rPr>
          <w:rFonts w:hint="eastAsia"/>
          <w:b/>
          <w:bCs/>
          <w:sz w:val="32"/>
          <w:szCs w:val="32"/>
          <w:lang w:val="en-US" w:eastAsia="zh-CN"/>
        </w:rPr>
        <w:t>医师</w:t>
      </w:r>
      <w:r>
        <w:rPr>
          <w:rFonts w:hint="eastAsia"/>
          <w:b/>
          <w:bCs/>
          <w:sz w:val="32"/>
          <w:szCs w:val="32"/>
        </w:rPr>
        <w:t>名单</w:t>
      </w:r>
    </w:p>
    <w:tbl>
      <w:tblPr>
        <w:tblStyle w:val="5"/>
        <w:tblW w:w="10500" w:type="dxa"/>
        <w:tblInd w:w="-10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2730"/>
        <w:gridCol w:w="1245"/>
        <w:gridCol w:w="1980"/>
        <w:gridCol w:w="2520"/>
        <w:gridCol w:w="1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评定类别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79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爱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院</w:t>
            </w:r>
          </w:p>
        </w:tc>
        <w:tc>
          <w:tcPr>
            <w:tcW w:w="273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肢体评残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杜恒胜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骨外科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79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73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胡钟旭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骨外科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73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洪迪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骨外科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79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73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黄波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79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73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程兆兴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79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73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丘鸿凯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79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73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刘志华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9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73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胡小华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小儿外科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73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张家德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小儿外科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9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73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智力（儿童）、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精神评残（儿童）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谢惠源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儿二科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副主任医师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79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73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朱建萍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儿二科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主任医师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9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73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刘楠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儿二科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副主任医师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9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73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张胜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儿二科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主任医师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79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73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李璟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儿童保健科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主任医师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79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73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严学勤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儿童保健科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主任医师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79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73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林翠兰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儿童保健部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主任医师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79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73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蒋国美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儿童保健科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副主任医师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9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73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陈宇明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儿童保健科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副主任医师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79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73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陈小兰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儿童保健科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副主任医师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79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73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王丽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儿童保健科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副主任医师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79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73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李慧敏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中医康复科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主任医师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79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73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华思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中医康复科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主治医师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79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73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郑武熙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中医康复科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主治医师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79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73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张艳红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心理科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主治医师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79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73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何淑华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心理科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主任医师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9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73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谢斌华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心理科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主治医师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79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73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张璋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营养科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主任医师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79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73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21"/>
                <w:szCs w:val="21"/>
                <w:u w:val="none"/>
                <w:lang w:val="en-US" w:eastAsia="zh-CN" w:bidi="ar"/>
              </w:rPr>
              <w:t>张文蔚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21"/>
                <w:szCs w:val="21"/>
                <w:u w:val="none"/>
                <w:lang w:val="en-US" w:eastAsia="zh-CN" w:bidi="ar"/>
              </w:rPr>
              <w:t>心理科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21"/>
                <w:szCs w:val="21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9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73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21"/>
                <w:szCs w:val="21"/>
                <w:u w:val="none"/>
                <w:lang w:val="en-US" w:eastAsia="zh-CN" w:bidi="ar"/>
              </w:rPr>
              <w:t>梁志聪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21"/>
                <w:szCs w:val="21"/>
                <w:u w:val="none"/>
                <w:lang w:val="en-US" w:eastAsia="zh-CN" w:bidi="ar"/>
              </w:rPr>
              <w:t>心理科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kern w:val="0"/>
                <w:sz w:val="21"/>
                <w:szCs w:val="21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9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73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精神评残（成人）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张文蔚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心理科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主任医师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9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73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梁志聪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心理科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主治医师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jc w:val="both"/>
        <w:rPr>
          <w:rFonts w:hint="eastAsia"/>
          <w:b/>
          <w:bCs/>
          <w:sz w:val="32"/>
          <w:szCs w:val="32"/>
        </w:rPr>
      </w:pPr>
    </w:p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中山市评残</w:t>
      </w:r>
      <w:r>
        <w:rPr>
          <w:rFonts w:hint="eastAsia"/>
          <w:b/>
          <w:bCs/>
          <w:sz w:val="32"/>
          <w:szCs w:val="32"/>
          <w:lang w:val="en-US" w:eastAsia="zh-CN"/>
        </w:rPr>
        <w:t>医师</w:t>
      </w:r>
      <w:r>
        <w:rPr>
          <w:rFonts w:hint="eastAsia"/>
          <w:b/>
          <w:bCs/>
          <w:sz w:val="32"/>
          <w:szCs w:val="32"/>
        </w:rPr>
        <w:t>名单</w:t>
      </w:r>
    </w:p>
    <w:tbl>
      <w:tblPr>
        <w:tblStyle w:val="5"/>
        <w:tblW w:w="10515" w:type="dxa"/>
        <w:tblInd w:w="-11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2730"/>
        <w:gridCol w:w="1230"/>
        <w:gridCol w:w="1993"/>
        <w:gridCol w:w="2492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82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273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评定类别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</w:t>
            </w:r>
          </w:p>
        </w:tc>
        <w:tc>
          <w:tcPr>
            <w:tcW w:w="2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Merge w:val="restart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市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第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三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人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民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医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院</w:t>
            </w:r>
          </w:p>
        </w:tc>
        <w:tc>
          <w:tcPr>
            <w:tcW w:w="273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智力、精神评残</w:t>
            </w:r>
          </w:p>
        </w:tc>
        <w:tc>
          <w:tcPr>
            <w:tcW w:w="123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蒋廷云</w:t>
            </w: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院长</w:t>
            </w:r>
          </w:p>
        </w:tc>
        <w:tc>
          <w:tcPr>
            <w:tcW w:w="249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主任医师</w:t>
            </w:r>
          </w:p>
        </w:tc>
        <w:tc>
          <w:tcPr>
            <w:tcW w:w="1245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730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杜宝国</w:t>
            </w: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副院长</w:t>
            </w:r>
          </w:p>
        </w:tc>
        <w:tc>
          <w:tcPr>
            <w:tcW w:w="249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主任医师</w:t>
            </w:r>
          </w:p>
        </w:tc>
        <w:tc>
          <w:tcPr>
            <w:tcW w:w="1245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730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黄彩英</w:t>
            </w: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医务部</w:t>
            </w:r>
          </w:p>
        </w:tc>
        <w:tc>
          <w:tcPr>
            <w:tcW w:w="249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主任医师</w:t>
            </w:r>
          </w:p>
        </w:tc>
        <w:tc>
          <w:tcPr>
            <w:tcW w:w="1245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25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730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  勇</w:t>
            </w: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医务部</w:t>
            </w:r>
          </w:p>
        </w:tc>
        <w:tc>
          <w:tcPr>
            <w:tcW w:w="249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副主任医师</w:t>
            </w:r>
          </w:p>
        </w:tc>
        <w:tc>
          <w:tcPr>
            <w:tcW w:w="1245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730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陈贻华</w:t>
            </w: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情感障碍科</w:t>
            </w:r>
          </w:p>
        </w:tc>
        <w:tc>
          <w:tcPr>
            <w:tcW w:w="249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主任医师</w:t>
            </w:r>
          </w:p>
        </w:tc>
        <w:tc>
          <w:tcPr>
            <w:tcW w:w="1245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25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730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邓大勇</w:t>
            </w: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南朗门诊部</w:t>
            </w:r>
          </w:p>
        </w:tc>
        <w:tc>
          <w:tcPr>
            <w:tcW w:w="249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主任医师</w:t>
            </w:r>
          </w:p>
        </w:tc>
        <w:tc>
          <w:tcPr>
            <w:tcW w:w="1245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730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黄海锋</w:t>
            </w: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防保科</w:t>
            </w:r>
          </w:p>
        </w:tc>
        <w:tc>
          <w:tcPr>
            <w:tcW w:w="249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主任医师</w:t>
            </w:r>
          </w:p>
        </w:tc>
        <w:tc>
          <w:tcPr>
            <w:tcW w:w="1245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730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杜启峰</w:t>
            </w: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慢性精神障碍科</w:t>
            </w:r>
          </w:p>
        </w:tc>
        <w:tc>
          <w:tcPr>
            <w:tcW w:w="249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主任医师</w:t>
            </w:r>
          </w:p>
        </w:tc>
        <w:tc>
          <w:tcPr>
            <w:tcW w:w="1245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25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730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宗玲</w:t>
            </w: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司法鉴定所</w:t>
            </w:r>
          </w:p>
        </w:tc>
        <w:tc>
          <w:tcPr>
            <w:tcW w:w="249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主任医师</w:t>
            </w:r>
          </w:p>
        </w:tc>
        <w:tc>
          <w:tcPr>
            <w:tcW w:w="1245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730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胡新伟</w:t>
            </w: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心身障碍科</w:t>
            </w:r>
          </w:p>
        </w:tc>
        <w:tc>
          <w:tcPr>
            <w:tcW w:w="249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副主任医师</w:t>
            </w:r>
          </w:p>
        </w:tc>
        <w:tc>
          <w:tcPr>
            <w:tcW w:w="1245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730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任衍镇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心理保健治疗中心</w:t>
            </w:r>
          </w:p>
        </w:tc>
        <w:tc>
          <w:tcPr>
            <w:tcW w:w="2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245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730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章杰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科教科</w:t>
            </w:r>
          </w:p>
        </w:tc>
        <w:tc>
          <w:tcPr>
            <w:tcW w:w="2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245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730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林振东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石歧门诊部</w:t>
            </w:r>
          </w:p>
        </w:tc>
        <w:tc>
          <w:tcPr>
            <w:tcW w:w="2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1245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25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730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余金鸣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普通精神科</w:t>
            </w:r>
          </w:p>
        </w:tc>
        <w:tc>
          <w:tcPr>
            <w:tcW w:w="2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245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730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于妍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情感障碍科</w:t>
            </w:r>
          </w:p>
        </w:tc>
        <w:tc>
          <w:tcPr>
            <w:tcW w:w="2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1245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730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李宇明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慢性精神障碍科</w:t>
            </w:r>
          </w:p>
        </w:tc>
        <w:tc>
          <w:tcPr>
            <w:tcW w:w="2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245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730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陈冰容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老年精神科</w:t>
            </w:r>
          </w:p>
        </w:tc>
        <w:tc>
          <w:tcPr>
            <w:tcW w:w="2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245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730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  静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早期干预科</w:t>
            </w:r>
          </w:p>
        </w:tc>
        <w:tc>
          <w:tcPr>
            <w:tcW w:w="2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245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25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730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石立彬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心身障碍科</w:t>
            </w:r>
          </w:p>
        </w:tc>
        <w:tc>
          <w:tcPr>
            <w:tcW w:w="2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245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730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邢志强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精神康复科</w:t>
            </w:r>
          </w:p>
        </w:tc>
        <w:tc>
          <w:tcPr>
            <w:tcW w:w="2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245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730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胡静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普通精神科</w:t>
            </w:r>
          </w:p>
        </w:tc>
        <w:tc>
          <w:tcPr>
            <w:tcW w:w="2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1245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25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730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潘文燕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心身障碍科</w:t>
            </w:r>
          </w:p>
        </w:tc>
        <w:tc>
          <w:tcPr>
            <w:tcW w:w="2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245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730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马宇行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石歧门诊部</w:t>
            </w:r>
          </w:p>
        </w:tc>
        <w:tc>
          <w:tcPr>
            <w:tcW w:w="2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245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25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730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范洪峰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情感障碍科</w:t>
            </w:r>
          </w:p>
        </w:tc>
        <w:tc>
          <w:tcPr>
            <w:tcW w:w="2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245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730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杨志辉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早期干预科</w:t>
            </w:r>
          </w:p>
        </w:tc>
        <w:tc>
          <w:tcPr>
            <w:tcW w:w="2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245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730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容东环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心理保健治疗中心</w:t>
            </w:r>
          </w:p>
        </w:tc>
        <w:tc>
          <w:tcPr>
            <w:tcW w:w="2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245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730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熊伟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临床心理科</w:t>
            </w:r>
          </w:p>
        </w:tc>
        <w:tc>
          <w:tcPr>
            <w:tcW w:w="2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245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730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周强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心理保健治疗中心</w:t>
            </w:r>
          </w:p>
        </w:tc>
        <w:tc>
          <w:tcPr>
            <w:tcW w:w="2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245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730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李玲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慢性精神障碍科</w:t>
            </w:r>
          </w:p>
        </w:tc>
        <w:tc>
          <w:tcPr>
            <w:tcW w:w="2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245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730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黎超荣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精神康复科</w:t>
            </w:r>
          </w:p>
        </w:tc>
        <w:tc>
          <w:tcPr>
            <w:tcW w:w="2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245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730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张建龙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石歧门诊部</w:t>
            </w:r>
          </w:p>
        </w:tc>
        <w:tc>
          <w:tcPr>
            <w:tcW w:w="2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1245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730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郭明辉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防保科</w:t>
            </w:r>
          </w:p>
        </w:tc>
        <w:tc>
          <w:tcPr>
            <w:tcW w:w="2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1245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730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张传福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防保科</w:t>
            </w:r>
          </w:p>
        </w:tc>
        <w:tc>
          <w:tcPr>
            <w:tcW w:w="2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1245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730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石福强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慢性精神障碍科</w:t>
            </w:r>
          </w:p>
        </w:tc>
        <w:tc>
          <w:tcPr>
            <w:tcW w:w="2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1245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730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吴耀文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普通精神科</w:t>
            </w:r>
          </w:p>
        </w:tc>
        <w:tc>
          <w:tcPr>
            <w:tcW w:w="2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1245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730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莫镜荣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司法鉴定所</w:t>
            </w:r>
          </w:p>
        </w:tc>
        <w:tc>
          <w:tcPr>
            <w:tcW w:w="2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1245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730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王文永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医务部</w:t>
            </w:r>
          </w:p>
        </w:tc>
        <w:tc>
          <w:tcPr>
            <w:tcW w:w="2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1245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730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邓兰芳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慢性精神障碍科</w:t>
            </w:r>
          </w:p>
        </w:tc>
        <w:tc>
          <w:tcPr>
            <w:tcW w:w="2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1245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730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李庆伟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早期干预科</w:t>
            </w:r>
          </w:p>
        </w:tc>
        <w:tc>
          <w:tcPr>
            <w:tcW w:w="24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1245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</w:tbl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中山市评残</w:t>
      </w:r>
      <w:r>
        <w:rPr>
          <w:rFonts w:hint="eastAsia"/>
          <w:b/>
          <w:bCs/>
          <w:sz w:val="32"/>
          <w:szCs w:val="32"/>
          <w:lang w:val="en-US" w:eastAsia="zh-CN"/>
        </w:rPr>
        <w:t>医师</w:t>
      </w:r>
      <w:r>
        <w:rPr>
          <w:rFonts w:hint="eastAsia"/>
          <w:b/>
          <w:bCs/>
          <w:sz w:val="32"/>
          <w:szCs w:val="32"/>
        </w:rPr>
        <w:t>名单</w:t>
      </w:r>
    </w:p>
    <w:tbl>
      <w:tblPr>
        <w:tblStyle w:val="5"/>
        <w:tblW w:w="10785" w:type="dxa"/>
        <w:tblInd w:w="-11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2715"/>
        <w:gridCol w:w="1215"/>
        <w:gridCol w:w="2205"/>
        <w:gridCol w:w="2310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85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271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评定类别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restart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市</w:t>
            </w: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第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三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人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民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医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院</w:t>
            </w:r>
          </w:p>
        </w:tc>
        <w:tc>
          <w:tcPr>
            <w:tcW w:w="2715" w:type="dxa"/>
            <w:vMerge w:val="restart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智力、精神评残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杨纯玉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老年精神科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715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阳瑞林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普通精神科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715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何祖扬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普通精神科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715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胡玲玲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老年精神科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715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张世宁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心理保健治疗中心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715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文剑兆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普通精神科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715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周娟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精神康复科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715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黄梦华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慢性精神障碍科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5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715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孟茂林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慢性精神障碍科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715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赵峰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慢性精神障碍科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715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石红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防保科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715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郑琴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司法鉴定所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715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盛东方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情感障碍科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restart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小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榄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人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民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医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院</w:t>
            </w:r>
          </w:p>
        </w:tc>
        <w:tc>
          <w:tcPr>
            <w:tcW w:w="271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视力评残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杨新怀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副院长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1485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715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黄勤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485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715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全婵娟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1485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715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高松哲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1485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715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黄淑兰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1485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71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听力评残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容庆丰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耳鼻喉科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1485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715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付亚峰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耳鼻喉科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485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715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张国华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耳鼻喉科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1485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715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袁勇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耳鼻喉科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1485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715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卢肖慧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耳鼻喉科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1485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71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言语评残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章小兵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神经内科二区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485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715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熊焰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神经内科二区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485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715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王琴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神经内科二区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1485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71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肢体评残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刘东成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1485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715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肖贞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1485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715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王珲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神经内科一区　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1485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715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周健辉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手外科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1485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715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邓志成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骨二科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485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715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王小平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骨一科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485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855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715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朱小华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骨二科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1485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715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宋志彬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1485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715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桂景雄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骨二科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485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5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715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金日浩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手外科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1485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715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李树雄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康复医学科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48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715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张国华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儿童保健科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1485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</w:tbl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中山市评残</w:t>
      </w:r>
      <w:r>
        <w:rPr>
          <w:rFonts w:hint="eastAsia"/>
          <w:b/>
          <w:bCs/>
          <w:sz w:val="32"/>
          <w:szCs w:val="32"/>
          <w:lang w:val="en-US" w:eastAsia="zh-CN"/>
        </w:rPr>
        <w:t>医师</w:t>
      </w:r>
      <w:r>
        <w:rPr>
          <w:rFonts w:hint="eastAsia"/>
          <w:b/>
          <w:bCs/>
          <w:sz w:val="32"/>
          <w:szCs w:val="32"/>
        </w:rPr>
        <w:t>名单</w:t>
      </w:r>
    </w:p>
    <w:tbl>
      <w:tblPr>
        <w:tblStyle w:val="5"/>
        <w:tblW w:w="10560" w:type="dxa"/>
        <w:tblInd w:w="-11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2715"/>
        <w:gridCol w:w="1200"/>
        <w:gridCol w:w="2220"/>
        <w:gridCol w:w="2295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4" w:hRule="atLeast"/>
        </w:trPr>
        <w:tc>
          <w:tcPr>
            <w:tcW w:w="85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271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评定类别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restart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小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榄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人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民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医</w:t>
            </w:r>
          </w:p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院</w:t>
            </w:r>
          </w:p>
        </w:tc>
        <w:tc>
          <w:tcPr>
            <w:tcW w:w="2715" w:type="dxa"/>
            <w:vMerge w:val="restart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肢体评残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李剑虹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康复科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127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715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涂琳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儿童保健科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127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715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袁红玲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康复科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27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715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梁亮标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康复医学科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127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71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智力评残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涂琳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儿童保健科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1275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715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谭向红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神经内科一区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1275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715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焦琳娜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神经内科二区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275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715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李欣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心理睡眠科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275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715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张国华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儿童保健科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1275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715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曾雅清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神经内科一区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1275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restart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黄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圃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人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民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医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院</w:t>
            </w:r>
          </w:p>
        </w:tc>
        <w:tc>
          <w:tcPr>
            <w:tcW w:w="271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言语评残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冼土生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神经血液内科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275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2715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黄文勇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神经泌尿外科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275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2715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唐华峰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康复科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275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2715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张木娇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康复科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1275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2715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廖国辉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康复科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康复治疗副主任技师</w:t>
            </w:r>
          </w:p>
        </w:tc>
        <w:tc>
          <w:tcPr>
            <w:tcW w:w="1275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2715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曹建志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康复科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康复治疗主管技师</w:t>
            </w:r>
          </w:p>
        </w:tc>
        <w:tc>
          <w:tcPr>
            <w:tcW w:w="1275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2715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陈泳妍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康复科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康复治疗主管技师</w:t>
            </w:r>
          </w:p>
        </w:tc>
        <w:tc>
          <w:tcPr>
            <w:tcW w:w="1275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271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肢体评残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诗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骨一科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1275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2715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林景波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骨一科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275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2715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 聚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骨二科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275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2715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梁程亮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骨二科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275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2715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秦德广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神经泌尿外科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1275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2715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邱日汉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神经血液内科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275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2715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吴文健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骨二科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1275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restart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火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炬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开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发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区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人</w:t>
            </w: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民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医</w:t>
            </w:r>
          </w:p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院</w:t>
            </w:r>
          </w:p>
        </w:tc>
        <w:tc>
          <w:tcPr>
            <w:tcW w:w="271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视力评残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岑志敏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1275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715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刘水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275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715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苏定旺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1275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715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吴宇平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275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715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张皇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眼科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1275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71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言语评残（儿童）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邓成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儿保科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275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715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杨荣敢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275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715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郭辉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275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715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周焕娟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1275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71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肢体评残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曾宪明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1275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715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刘烈斌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1275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715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吴文海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1275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</w:tbl>
    <w:p>
      <w:pPr>
        <w:jc w:val="center"/>
        <w:rPr>
          <w:rFonts w:hint="eastAsia"/>
          <w:b/>
          <w:bCs/>
          <w:sz w:val="32"/>
          <w:szCs w:val="32"/>
        </w:rPr>
      </w:pPr>
    </w:p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中山市评残</w:t>
      </w:r>
      <w:r>
        <w:rPr>
          <w:rFonts w:hint="eastAsia"/>
          <w:b/>
          <w:bCs/>
          <w:sz w:val="32"/>
          <w:szCs w:val="32"/>
          <w:lang w:val="en-US" w:eastAsia="zh-CN"/>
        </w:rPr>
        <w:t>医师</w:t>
      </w:r>
      <w:r>
        <w:rPr>
          <w:rFonts w:hint="eastAsia"/>
          <w:b/>
          <w:bCs/>
          <w:sz w:val="32"/>
          <w:szCs w:val="32"/>
        </w:rPr>
        <w:t>名单</w:t>
      </w:r>
    </w:p>
    <w:tbl>
      <w:tblPr>
        <w:tblStyle w:val="5"/>
        <w:tblW w:w="10575" w:type="dxa"/>
        <w:tblInd w:w="-11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2700"/>
        <w:gridCol w:w="1200"/>
        <w:gridCol w:w="2205"/>
        <w:gridCol w:w="2295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4" w:hRule="atLeast"/>
        </w:trPr>
        <w:tc>
          <w:tcPr>
            <w:tcW w:w="88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评定类别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Merge w:val="restart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火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炬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开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发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区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人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民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医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院</w:t>
            </w:r>
          </w:p>
        </w:tc>
        <w:tc>
          <w:tcPr>
            <w:tcW w:w="2700" w:type="dxa"/>
            <w:vMerge w:val="restart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肢体评残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梁明华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Merge w:val="continue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2700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漆海如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Merge w:val="continue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2700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金美君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康复科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Merge w:val="continue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2700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翁泽鹏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康复科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Merge w:val="continue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2700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赵家安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Merge w:val="continue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2700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刘洋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Merge w:val="continue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2700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陈亚影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85" w:type="dxa"/>
            <w:vMerge w:val="continue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2700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王晶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Merge w:val="continue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2700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伍丽红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85" w:type="dxa"/>
            <w:vMerge w:val="continue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2700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周典贵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Merge w:val="continue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2700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梁湖聪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Merge w:val="continue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2700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刘宝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Merge w:val="continue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2700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谭旭初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麻醉科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85" w:type="dxa"/>
            <w:vMerge w:val="continue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2700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欧阳海洋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骨科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Merge w:val="continue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2700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龙青山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Merge w:val="continue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270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智力评残（儿童）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邓成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儿保科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290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Merge w:val="continue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2700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邱少珍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儿保科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1290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85" w:type="dxa"/>
            <w:vMerge w:val="continue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2700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梁文宝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290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85" w:type="dxa"/>
            <w:vMerge w:val="continue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2700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蔡仪术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290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Merge w:val="continue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2700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李绮玲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儿保科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1290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Merge w:val="continue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270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精神评残（儿童自闭症）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邓成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儿保科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290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Merge w:val="continue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2700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黄少彬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1290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Merge w:val="continue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2700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李绮玲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儿保科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1290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Merge w:val="continue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2700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梁飞平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精神科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290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85" w:type="dxa"/>
            <w:vMerge w:val="restart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市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三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乡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医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院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视力评残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刘红云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290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700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周湛文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290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85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700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  超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1290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70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听力评残（三乡医院无申报资质，未经省批准）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  维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五官科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290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700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李福泉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五官科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1290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700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陈定策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五官科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1290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70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肢体评残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黄民兴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290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700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  翔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290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85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700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聂建雄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1290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85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700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吴小川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290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700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  戈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290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700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李海富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1290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700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谭享业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290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</w:tbl>
    <w:p>
      <w:pPr>
        <w:jc w:val="center"/>
        <w:rPr>
          <w:rFonts w:hint="eastAsia"/>
          <w:b/>
          <w:bCs/>
          <w:sz w:val="32"/>
          <w:szCs w:val="32"/>
        </w:rPr>
      </w:pPr>
    </w:p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中山市评残</w:t>
      </w:r>
      <w:r>
        <w:rPr>
          <w:rFonts w:hint="eastAsia"/>
          <w:b/>
          <w:bCs/>
          <w:sz w:val="32"/>
          <w:szCs w:val="32"/>
          <w:lang w:val="en-US" w:eastAsia="zh-CN"/>
        </w:rPr>
        <w:t>医师</w:t>
      </w:r>
      <w:r>
        <w:rPr>
          <w:rFonts w:hint="eastAsia"/>
          <w:b/>
          <w:bCs/>
          <w:sz w:val="32"/>
          <w:szCs w:val="32"/>
        </w:rPr>
        <w:t>名单</w:t>
      </w:r>
    </w:p>
    <w:tbl>
      <w:tblPr>
        <w:tblStyle w:val="5"/>
        <w:tblW w:w="10620" w:type="dxa"/>
        <w:tblInd w:w="-11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2670"/>
        <w:gridCol w:w="1215"/>
        <w:gridCol w:w="2205"/>
        <w:gridCol w:w="2325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1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267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评定类别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915" w:type="dxa"/>
            <w:vMerge w:val="restart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市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三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乡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医</w:t>
            </w:r>
          </w:p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院</w:t>
            </w:r>
          </w:p>
        </w:tc>
        <w:tc>
          <w:tcPr>
            <w:tcW w:w="267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智力评残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蔡小明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5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2670" w:type="dxa"/>
            <w:vMerge w:val="continue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黄秋月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915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2670" w:type="dxa"/>
            <w:vMerge w:val="continue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陈晓东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15" w:type="dxa"/>
            <w:vMerge w:val="restart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古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镇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人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民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医</w:t>
            </w:r>
          </w:p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院</w:t>
            </w:r>
          </w:p>
        </w:tc>
        <w:tc>
          <w:tcPr>
            <w:tcW w:w="267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肢体评残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林钢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290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7" w:hRule="atLeast"/>
        </w:trPr>
        <w:tc>
          <w:tcPr>
            <w:tcW w:w="915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670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孙向华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290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670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曾政伦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1290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院</w:t>
            </w:r>
          </w:p>
        </w:tc>
        <w:tc>
          <w:tcPr>
            <w:tcW w:w="267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肢体评残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蔡荣辉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书记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1290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15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670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林芳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副院长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主任中医师</w:t>
            </w:r>
          </w:p>
        </w:tc>
        <w:tc>
          <w:tcPr>
            <w:tcW w:w="1290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670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肖益明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外一科主任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主任中医师</w:t>
            </w:r>
          </w:p>
        </w:tc>
        <w:tc>
          <w:tcPr>
            <w:tcW w:w="1290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670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杨继森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医务科主任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290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670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宁平华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中医康复科主任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1290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670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谢再明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外一科医生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1290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915" w:type="dxa"/>
            <w:vMerge w:val="restart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坦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洲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民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医</w:t>
            </w:r>
          </w:p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院</w:t>
            </w:r>
          </w:p>
        </w:tc>
        <w:tc>
          <w:tcPr>
            <w:tcW w:w="2670" w:type="dxa"/>
            <w:vMerge w:val="restart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肢体评残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唐凯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外二科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1290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915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670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霍翰章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外二科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290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915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670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陈飞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外二科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1290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Merge w:val="continue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670" w:type="dxa"/>
            <w:vMerge w:val="continue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匡祯辉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中医科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1290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</w:tbl>
    <w:p>
      <w:pPr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2MjA3ZTE0ODAzYzQ2YmJiYjNkYWI2OTRhMTg5MzUifQ=="/>
  </w:docVars>
  <w:rsids>
    <w:rsidRoot w:val="00000000"/>
    <w:rsid w:val="00C969A5"/>
    <w:rsid w:val="01E92CB3"/>
    <w:rsid w:val="029A1A18"/>
    <w:rsid w:val="02A24784"/>
    <w:rsid w:val="03CA0077"/>
    <w:rsid w:val="06DD0159"/>
    <w:rsid w:val="06E97799"/>
    <w:rsid w:val="086A7938"/>
    <w:rsid w:val="0A0A3A20"/>
    <w:rsid w:val="0FE60E29"/>
    <w:rsid w:val="108E0697"/>
    <w:rsid w:val="11423ACC"/>
    <w:rsid w:val="140F3C2E"/>
    <w:rsid w:val="15A13354"/>
    <w:rsid w:val="1E680B8C"/>
    <w:rsid w:val="1ED85A70"/>
    <w:rsid w:val="23D7720E"/>
    <w:rsid w:val="26617D27"/>
    <w:rsid w:val="2ECB1156"/>
    <w:rsid w:val="31867417"/>
    <w:rsid w:val="364A54FE"/>
    <w:rsid w:val="36B019AA"/>
    <w:rsid w:val="378B6C54"/>
    <w:rsid w:val="38CA08D2"/>
    <w:rsid w:val="3A704957"/>
    <w:rsid w:val="3B1B5512"/>
    <w:rsid w:val="3D1A6087"/>
    <w:rsid w:val="3F7F7B16"/>
    <w:rsid w:val="42E11552"/>
    <w:rsid w:val="43591B5C"/>
    <w:rsid w:val="457E261E"/>
    <w:rsid w:val="49242AEC"/>
    <w:rsid w:val="4D063625"/>
    <w:rsid w:val="57031C27"/>
    <w:rsid w:val="5B003ABE"/>
    <w:rsid w:val="5C2F477B"/>
    <w:rsid w:val="5D290C69"/>
    <w:rsid w:val="5DE01B7B"/>
    <w:rsid w:val="5FC86518"/>
    <w:rsid w:val="61534507"/>
    <w:rsid w:val="66945BF1"/>
    <w:rsid w:val="6BDB3A77"/>
    <w:rsid w:val="6CA420BB"/>
    <w:rsid w:val="6DBE6D2E"/>
    <w:rsid w:val="6F90346B"/>
    <w:rsid w:val="7524102D"/>
    <w:rsid w:val="77632D33"/>
    <w:rsid w:val="7A1A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1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4380</Words>
  <Characters>4380</Characters>
  <Lines>0</Lines>
  <Paragraphs>0</Paragraphs>
  <TotalTime>3</TotalTime>
  <ScaleCrop>false</ScaleCrop>
  <LinksUpToDate>false</LinksUpToDate>
  <CharactersWithSpaces>4395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官官</cp:lastModifiedBy>
  <cp:lastPrinted>2022-12-07T07:24:00Z</cp:lastPrinted>
  <dcterms:modified xsi:type="dcterms:W3CDTF">2022-12-12T01:25:20Z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09DBA866B564438D8B9FEFCFCFAD8897</vt:lpwstr>
  </property>
</Properties>
</file>