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残疾人精准康复服务卡</w:t>
      </w:r>
    </w:p>
    <w:p>
      <w:pPr>
        <w:rPr>
          <w:rFonts w:hint="eastAsia"/>
        </w:rPr>
      </w:pPr>
      <w:r>
        <w:t>正面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155575</wp:posOffset>
                </wp:positionV>
                <wp:extent cx="5268595" cy="2445385"/>
                <wp:effectExtent l="4445" t="5080" r="2286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8595" cy="244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400" w:firstLineChars="8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ind w:firstLine="2400" w:firstLineChars="8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残疾人精准康复服务卡</w:t>
                            </w:r>
                          </w:p>
                          <w:p>
                            <w:pPr>
                              <w:spacing w:before="306" w:beforeLines="50"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姓名：       </w:t>
                            </w:r>
                          </w:p>
                          <w:p>
                            <w:pPr>
                              <w:spacing w:before="306" w:beforeLines="50"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身份证号或残疾人证号：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15pt;margin-top:12.25pt;height:192.55pt;width:414.85pt;z-index:251661312;mso-width-relative:page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74vogIAALQFAAAOAAAAZHJzL2Uyb0RvYy54bWysVM1OGzEQvlfqO1i+l01CQiFig1IQVSUE&#10;qFBxdrw2sbA9ru1kN32A9g166qX3PhfP0bF3E8LPhaqX3bHnm/HMNz+HR43RZCl8UGBL2t/pUSIs&#10;h0rZ25J+uT59t09JiMxWTIMVJV2JQI8mb98c1m4sBjAHXQlP0IkN49qVdB6jGxdF4HNhWNgBJywq&#10;JXjDIh79bVF5VqN3o4tBr7dX1OAr54GLEPD2pFXSSfYvpeDxQsogItElxdhi/vr8naVvMTlk41vP&#10;3FzxLgz2D1EYpiw+unF1wiIjC6+euTKKewgg4w4HU4CUioucA2bT7z3J5mrOnMi5IDnBbWgK/88t&#10;P19eeqIqrB0llhks0f3PH/e//tz//k76iZ7ahTGirhziYvMBmgTt7gNepqwb6U36Yz4E9Uj0akOu&#10;aCLheDkaDg4GI1Rx1A2Gw9Hu/ij5KR7MnQ/xowBDklBSj9XLpLLlWYgtdA1JrwXQqjpVWudD6hhx&#10;rD1ZMqy1jjlIdP4IpS2pS7q3i3E885Bcb+xnmvG7LrwtD+hP22Qpcm91YSWKWiqyFFdaJIy2n4VE&#10;bjMjL8TIOBd2E2dGJ5TEjF5j2OEfonqNcZsHWuSXwcaNsVEWfMvSY2qruzW1ssVjDbfyTmJsZk3X&#10;IjOoVtg5HtrRC46fKiT6jIV4yTzOGnYE7o94gR+pAasDnUTJHPy3l+4THkcAtZTUOLslDV8XzAtK&#10;9CeLw3HQHw7TsOfDcPR+gAe/rZlta+zCHAO2DA4ARpfFhI96LUoP5gbXzDS9iipmOb5d0rgWj2O7&#10;UXBNcTGdZhCOt2PxzF45nlwnelODXTc3zLuuwSPOxjmsp5yNn/R5i02WFqaLCFLlIUgEt6x2xONq&#10;yGPUrbG0e7bPGfWwbCd/AQAA//8DAFBLAwQUAAYACAAAACEAN/j2x90AAAAJAQAADwAAAGRycy9k&#10;b3ducmV2LnhtbEyPwU7DMBBE70j8g7VI3KhDGyonxKkAtVw4URDnbezaFrEdxW6a/j3LCY6zM5p5&#10;22xm37NJj8nFIOF+UQDToYvKBSPh82N3J4CljEFhH4OWcNEJNu31VYO1iufwrqd9NoxKQqpRgs15&#10;qDlPndUe0yIOOpB3jKPHTHI0XI14pnLf82VRrLlHF2jB4qBfrO6+9ycvYftsKtMJHO1WKOem+ev4&#10;Zl6lvL2Znx6BZT3nvzD84hM6tMR0iKegEuslrMoVJSUsywdg5AtR0eEgoSyqNfC24f8/aH8AAAD/&#10;/wMAUEsBAi0AFAAGAAgAAAAhALaDOJL+AAAA4QEAABMAAAAAAAAAAAAAAAAAAAAAAFtDb250ZW50&#10;X1R5cGVzXS54bWxQSwECLQAUAAYACAAAACEAOP0h/9YAAACUAQAACwAAAAAAAAAAAAAAAAAvAQAA&#10;X3JlbHMvLnJlbHNQSwECLQAUAAYACAAAACEAzA++L6ICAAC0BQAADgAAAAAAAAAAAAAAAAAuAgAA&#10;ZHJzL2Uyb0RvYy54bWxQSwECLQAUAAYACAAAACEAN/j2x90AAAAJAQAADwAAAAAAAAAAAAAAAAD8&#10;BAAAZHJzL2Rvd25yZXYueG1sUEsFBgAAAAAEAAQA8wAAAAYGAAAAAA==&#10;">
                <v:path/>
                <v:fill focussize="0,0"/>
                <v:stroke weight="0.5pt"/>
                <v:imagedata o:title=""/>
                <o:lock v:ext="edit"/>
                <v:textbox>
                  <w:txbxContent>
                    <w:p>
                      <w:pPr>
                        <w:ind w:firstLine="2400" w:firstLineChars="80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="2400" w:firstLineChars="8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残疾人精准康复服务卡</w:t>
                      </w:r>
                    </w:p>
                    <w:p>
                      <w:pPr>
                        <w:spacing w:before="306" w:beforeLines="50"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姓名：       </w:t>
                      </w:r>
                    </w:p>
                    <w:p>
                      <w:pPr>
                        <w:spacing w:before="306" w:beforeLines="50"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身份证号或残疾人证号：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00" w:firstLineChars="200"/>
        <w:rPr>
          <w:rFonts w:hint="eastAsia"/>
        </w:rPr>
      </w:pPr>
    </w:p>
    <w:p>
      <w:pPr>
        <w:ind w:firstLine="600" w:firstLineChars="200"/>
        <w:rPr>
          <w:rFonts w:hint="eastAsia"/>
        </w:rPr>
      </w:pPr>
    </w:p>
    <w:p>
      <w:pPr>
        <w:ind w:firstLine="600" w:firstLineChars="2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背面：</w:t>
      </w:r>
    </w:p>
    <w:tbl>
      <w:tblPr>
        <w:tblStyle w:val="4"/>
        <w:tblW w:w="821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</w:trPr>
        <w:tc>
          <w:tcPr>
            <w:tcW w:w="8214" w:type="dxa"/>
            <w:noWrap w:val="0"/>
            <w:vAlign w:val="top"/>
          </w:tcPr>
          <w:p>
            <w:pPr>
              <w:rPr>
                <w:rFonts w:hint="eastAsia"/>
                <w:sz w:val="11"/>
                <w:szCs w:val="11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康复服务项目：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>
            <w:pPr>
              <w:spacing w:before="306" w:beforeLines="5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定点康复机构：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补贴方式：免费</w:t>
            </w:r>
            <w:r>
              <w:rPr>
                <w:rFonts w:hint="eastAsia"/>
                <w:spacing w:val="-10"/>
                <w:szCs w:val="32"/>
              </w:rPr>
              <w:t>□</w:t>
            </w:r>
            <w:r>
              <w:rPr>
                <w:rFonts w:hint="eastAsia"/>
              </w:rPr>
              <w:t xml:space="preserve">   定额补助</w:t>
            </w:r>
            <w:r>
              <w:rPr>
                <w:rFonts w:hint="eastAsia"/>
                <w:spacing w:val="-10"/>
                <w:szCs w:val="32"/>
              </w:rPr>
              <w:t>□</w:t>
            </w:r>
          </w:p>
          <w:p>
            <w:pPr>
              <w:ind w:firstLine="4050" w:firstLineChars="1350"/>
              <w:rPr>
                <w:rFonts w:hint="eastAsia"/>
              </w:rPr>
            </w:pPr>
          </w:p>
          <w:p>
            <w:pPr>
              <w:ind w:firstLine="2100" w:firstLineChars="70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残疾人联合会（盖章）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6"/>
        <w:rFonts w:hint="eastAsia"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29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B3AB5"/>
    <w:rsid w:val="11C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2020-05-04T03:22:00Z</dcterms:created>
  <dc:creator>凌乱</dc:creator>
  <cp:lastModifiedBy>凌乱</cp:lastModifiedBy>
  <dcterms:modified xsi:type="dcterms:W3CDTF">2020-05-04T03:23:04Z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