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中山市残疾人精准康复补助申请程序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（0-6岁辅具补助）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1、所需材料如下：</w:t>
      </w:r>
    </w:p>
    <w:tbl>
      <w:tblPr>
        <w:tblStyle w:val="6"/>
        <w:tblW w:w="10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065"/>
        <w:gridCol w:w="150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”✔”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《残疾人精准康复服务补助申请审批表》一式3份。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精准康复服务手册复印件。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第1页：必须贴相片（小二寸彩照）。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第2页：残疾人基本信息（填写）。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第3页：康复需求评估与转介记录（医生或工作人员或专职委员填写、签名、盖章）。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注：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申请助听器不需领取手册，只需提供《听力残疾人辅具需求评估表》。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残疾证复印件（0-6岁没有办理残疾证则需省内评残医院出具的疾病诊断证明书）。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出生证明+户口本。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发票正本。（助听器的发票需有：品牌、型号、左右耳、金额）。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申请人银行卡或存折账户复印件，必须填写开户行（非本人申请的，则需提供关系证明如：户口本、结婚证、出生证明）。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保修卡（仅限助听器）。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本人配置辅具的照片。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所有复印件镇区残联需加盖公章。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★（1）镇区残联专干录入精准康复训练救助情况汇总表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★（2）镇区残联专干用手机拍摄以下信息：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①申请人照片；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②户籍证明：身份证或户口本；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③残疾证或疾病诊断证明；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④康复内容（手册第2页）；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⑤服务小结（医院:出院小结或机构评估报告）；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文件格式以“镇区+日期+孩子姓名”命名；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将以上资料打包发给康复部邮箱zsclkfb@163.com。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  <w:t>残联专干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  <w:t>负责事项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附件3</w:t>
            </w:r>
          </w:p>
        </w:tc>
      </w:tr>
      <w:bookmarkEnd w:id="0"/>
    </w:tbl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2、流程图如下：</w: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418465</wp:posOffset>
                </wp:positionV>
                <wp:extent cx="6139180" cy="7785735"/>
                <wp:effectExtent l="6350" t="6350" r="7620" b="1841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180" cy="7785735"/>
                          <a:chOff x="8513" y="19407"/>
                          <a:chExt cx="9668" cy="12261"/>
                        </a:xfrm>
                      </wpg:grpSpPr>
                      <wps:wsp>
                        <wps:cNvPr id="81" name="圆角矩形 81"/>
                        <wps:cNvSpPr/>
                        <wps:spPr>
                          <a:xfrm>
                            <a:off x="11429" y="19407"/>
                            <a:ext cx="2906" cy="1048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0-6岁辅具补助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圆角矩形 88"/>
                        <wps:cNvSpPr/>
                        <wps:spPr>
                          <a:xfrm>
                            <a:off x="11429" y="20984"/>
                            <a:ext cx="2788" cy="1098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户籍所属村居委会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领取表格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圆角矩形 90"/>
                        <wps:cNvSpPr/>
                        <wps:spPr>
                          <a:xfrm>
                            <a:off x="11596" y="22569"/>
                            <a:ext cx="2467" cy="1459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经定点机构或残联专职委员评估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详见附件4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圆角矩形 94"/>
                        <wps:cNvSpPr/>
                        <wps:spPr>
                          <a:xfrm>
                            <a:off x="11517" y="26148"/>
                            <a:ext cx="2788" cy="1124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将相关材料交回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所属社区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11515" y="27715"/>
                            <a:ext cx="2788" cy="833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镇区复审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圆角矩形 97"/>
                        <wps:cNvSpPr/>
                        <wps:spPr>
                          <a:xfrm>
                            <a:off x="11503" y="29071"/>
                            <a:ext cx="2788" cy="1065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上报市残联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康复部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圆角矩形 98"/>
                        <wps:cNvSpPr/>
                        <wps:spPr>
                          <a:xfrm>
                            <a:off x="11502" y="30646"/>
                            <a:ext cx="2788" cy="1022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审核通过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发放补助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圆角矩形 2"/>
                        <wps:cNvSpPr/>
                        <wps:spPr>
                          <a:xfrm>
                            <a:off x="14603" y="22901"/>
                            <a:ext cx="2496" cy="738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评估通过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11474" y="24516"/>
                            <a:ext cx="2788" cy="1124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购买辅具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12896" y="25637"/>
                            <a:ext cx="0" cy="5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2912" y="27209"/>
                            <a:ext cx="0" cy="5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2925" y="28535"/>
                            <a:ext cx="0" cy="5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12913" y="30140"/>
                            <a:ext cx="0" cy="5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2838" y="20468"/>
                            <a:ext cx="0" cy="5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14811" y="20106"/>
                            <a:ext cx="3370" cy="2055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both"/>
                                <w:textAlignment w:val="auto"/>
                                <w:rPr>
                                  <w:rFonts w:hint="eastAsia" w:ascii="宋体" w:hAnsi="宋体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《残疾人精准康复服务补助申请审批表》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《听力残疾人辅具需求评估表》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精准康复手册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14232" y="21483"/>
                            <a:ext cx="5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12833" y="22079"/>
                            <a:ext cx="0" cy="5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1036" y="23282"/>
                            <a:ext cx="5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4036" y="23282"/>
                            <a:ext cx="5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圆角矩形 2"/>
                        <wps:cNvSpPr/>
                        <wps:spPr>
                          <a:xfrm>
                            <a:off x="8543" y="22931"/>
                            <a:ext cx="2496" cy="738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评估不通过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9803" y="23669"/>
                            <a:ext cx="0" cy="5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圆角矩形 2"/>
                        <wps:cNvSpPr/>
                        <wps:spPr>
                          <a:xfrm>
                            <a:off x="8513" y="24176"/>
                            <a:ext cx="2496" cy="738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自费购买辅具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连接符 12"/>
                        <wps:cNvCnPr>
                          <a:stCxn id="4" idx="2"/>
                        </wps:cNvCnPr>
                        <wps:spPr>
                          <a:xfrm>
                            <a:off x="15851" y="23639"/>
                            <a:ext cx="2" cy="141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>
                            <a:off x="14263" y="25053"/>
                            <a:ext cx="159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65pt;margin-top:32.95pt;height:613.05pt;width:483.4pt;z-index:251670528;mso-width-relative:page;mso-height-relative:page;" coordorigin="8513,19407" coordsize="9668,12261" o:gfxdata="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">
                <o:lock v:ext="edit" aspectratio="f"/>
                <v:roundrect id="_x0000_s1026" o:spid="_x0000_s1026" o:spt="2" style="position:absolute;left:11429;top:19407;height:1048;width:2906;v-text-anchor:middle;" fillcolor="#ED7D31 [3205]" filled="t" stroked="t" coordsize="21600,21600" arcsize="0.166666666666667" o:gfxdata="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2wG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0-6岁辅具补助</w:t>
                        </w:r>
                      </w:p>
                    </w:txbxContent>
                  </v:textbox>
                </v:roundrect>
                <v:roundrect id="_x0000_s1026" o:spid="_x0000_s1026" o:spt="2" style="position:absolute;left:11429;top:20984;height:1098;width:2788;v-text-anchor:middle;" fillcolor="#ED7D31 [3205]" filled="t" stroked="t" coordsize="21600,21600" arcsize="0.166666666666667" o:gfxdata="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SHGYe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户籍所属村居委会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领取表格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96;top:22569;height:1459;width:2467;v-text-anchor:middle;" fillcolor="#ED7D31 [3205]" filled="t" stroked="t" coordsize="21600,21600" arcsize="0.166666666666667" o:gfxdata="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yiDXL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经定点机构或残联专职委员评估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详见附件4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17;top:26148;height:1124;width:2788;v-text-anchor:middle;" fillcolor="#ED7D31 [3205]" filled="t" stroked="t" coordsize="21600,21600" arcsize="0.166666666666667" o:gfxdata="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E4Vf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将相关材料交回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所属社区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515;top:27715;height:833;width:2788;v-text-anchor:middle;" fillcolor="#ED7D31 [3205]" filled="t" stroked="t" coordsize="21600,21600" arcsize="0.166666666666667" o:gfxdata="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18gx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镇区复审</w:t>
                        </w:r>
                      </w:p>
                    </w:txbxContent>
                  </v:textbox>
                </v:roundrect>
                <v:roundrect id="_x0000_s1026" o:spid="_x0000_s1026" o:spt="2" style="position:absolute;left:11503;top:29071;height:1065;width:2788;v-text-anchor:middle;" fillcolor="#ED7D31 [3205]" filled="t" stroked="t" coordsize="21600,21600" arcsize="0.166666666666667" o:gfxdata="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BGy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上报市残联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康复部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502;top:30646;height:1022;width:2788;v-text-anchor:middle;" fillcolor="#ED7D31 [3205]" filled="t" stroked="t" coordsize="21600,21600" arcsize="0.166666666666667" o:gfxdata="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V6PWr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审核通过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发放补助</w:t>
                        </w:r>
                      </w:p>
                      <w:p/>
                    </w:txbxContent>
                  </v:textbox>
                </v:roundrect>
                <v:roundrect id="圆角矩形 2" o:spid="_x0000_s1026" o:spt="2" style="position:absolute;left:14603;top:22901;height:738;width:2496;v-text-anchor:middle;" fillcolor="#ED7D31 [3205]" filled="t" stroked="t" coordsize="21600,21600" arcsize="0.166666666666667" o:gfxdata="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IgZ2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评估通过</w:t>
                        </w:r>
                      </w:p>
                    </w:txbxContent>
                  </v:textbox>
                </v:roundrect>
                <v:roundrect id="_x0000_s1026" o:spid="_x0000_s1026" o:spt="2" style="position:absolute;left:11474;top:24516;height:1124;width:2788;v-text-anchor:middle;" fillcolor="#ED7D31 [3205]" filled="t" stroked="t" coordsize="21600,21600" arcsize="0.166666666666667" o:gfxdata="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uAB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购买辅具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2896;top:25637;height:510;width:0;" filled="f" stroked="t" coordsize="21600,21600" o:gfxdata="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R29h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ED7D3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12;top:27209;height:510;width:0;" filled="f" stroked="t" coordsize="21600,21600" o:gfxdata="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c8j8r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ED7D3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25;top:28535;height:510;width:0;" filled="f" stroked="t" coordsize="21600,21600" o:gfxdata="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g4Zp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ED7D3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13;top:30140;height:510;width:0;" filled="f" stroked="t" coordsize="21600,21600" o:gfxdata="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wSG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ED7D3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838;top:20468;height:510;width:0;" filled="f" stroked="t" coordsize="21600,21600" o:gfxdata="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ULe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ED7D31 [3205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14811;top:20106;height:2055;width:3370;v-text-anchor:middle;" fillcolor="#ED7D31 [3205]" filled="t" stroked="t" coordsize="21600,21600" arcsize="0.166666666666667" o:gfxdata="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l0q7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jc w:val="both"/>
                          <w:textAlignment w:val="auto"/>
                          <w:rPr>
                            <w:rFonts w:hint="eastAsia" w:ascii="宋体" w:hAnsi="宋体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《残疾人精准康复服务补助申请审批表》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《听力残疾人辅具需求评估表》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default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精准康复手册</w:t>
                        </w:r>
                      </w:p>
                    </w:txbxContent>
                  </v:textbox>
                </v:roundrect>
                <v:line id="_x0000_s1026" o:spid="_x0000_s1026" o:spt="20" style="position:absolute;left:14232;top:21483;height:0;width:566;" filled="f" stroked="t" coordsize="21600,21600" o:gfxdata="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Gko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ED7D31 [3205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2833;top:22079;height:510;width:0;" filled="f" stroked="t" coordsize="21600,21600" o:gfxdata="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dLX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ED7D31 [3205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1036;top:23282;height:0;width:566;" filled="f" stroked="t" coordsize="21600,21600" o:gfxdata="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Wyo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ED7D31 [3205]" miterlimit="8" joinstyle="miter"/>
                  <v:imagedata o:title=""/>
                  <o:lock v:ext="edit" aspectratio="f"/>
                </v:line>
                <v:line id="_x0000_s1026" o:spid="_x0000_s1026" o:spt="20" style="position:absolute;left:14036;top:23282;height:0;width:566;" filled="f" stroked="t" coordsize="21600,21600" o:gfxdata="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cs1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ED7D31 [3205]" miterlimit="8" joinstyle="miter"/>
                  <v:imagedata o:title=""/>
                  <o:lock v:ext="edit" aspectratio="f"/>
                </v:line>
                <v:roundrect id="圆角矩形 2" o:spid="_x0000_s1026" o:spt="2" style="position:absolute;left:8543;top:22931;height:738;width:2496;v-text-anchor:middle;" fillcolor="#ED7D31 [3205]" filled="t" stroked="t" coordsize="21600,21600" arcsize="0.166666666666667" o:gfxdata="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5of6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评估不通过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9803;top:23669;height:510;width:0;" filled="f" stroked="t" coordsize="21600,21600" o:gfxdata="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Xeb8HtAAAANoAAAAPAAAA&#10;AAAAAAEAIAAAACIAAABkcnMvZG93bnJldi54bWxQSwECFAAUAAAACACHTuJAMy8FnjsAAAA5AAAA&#10;EAAAAAAAAAABACAAAAADAQAAZHJzL3NoYXBleG1sLnhtbFBLBQYAAAAABgAGAFsBAACtAwAAAAA=&#10;">
                  <v:fill on="f" focussize="0,0"/>
                  <v:stroke weight="1.5pt" color="#ED7D31 [3205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8513;top:24176;height:738;width:2496;v-text-anchor:middle;" fillcolor="#ED7D31 [3205]" filled="t" stroked="t" coordsize="21600,21600" arcsize="0.166666666666667" o:gfxdata="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UkuA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ED7D31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自费购买辅具</w:t>
                        </w:r>
                      </w:p>
                    </w:txbxContent>
                  </v:textbox>
                </v:roundrect>
                <v:line id="_x0000_s1026" o:spid="_x0000_s1026" o:spt="20" style="position:absolute;left:15851;top:23639;height:1414;width:2;" filled="f" stroked="t" coordsize="21600,21600" o:gfxdata="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kHu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ED7D31 [3205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4263;top:25053;flip:x;height:0;width:1590;" filled="f" stroked="t" coordsize="21600,21600" o:gfxdata="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GqfRX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ED7D31 [3205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  <w:t>残疾人精准康复服务补助申请审批表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（     年度）</w:t>
      </w:r>
    </w:p>
    <w:tbl>
      <w:tblPr>
        <w:tblStyle w:val="6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26"/>
        <w:gridCol w:w="1018"/>
        <w:gridCol w:w="1860"/>
        <w:gridCol w:w="1322"/>
        <w:gridCol w:w="1000"/>
        <w:gridCol w:w="13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视力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听力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未定级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家庭人均收入低于当地城乡居民最低生活保障线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家庭经济困难</w:t>
            </w: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户口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农业户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医疗保险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享受城镇职工基本医疗保险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享受医疗救助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享受其他保险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康复需求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（附评估机构出具“康复需求评估意见”）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残疾人或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监护人申请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本人承诺提供的资料及发票真实无误），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请手写括号内的内容：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社区（村）委会意见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镇（区）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填表说明：1、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此表一式叁份。由残疾人或其监护人填写，经社区康复协调员逐级审核上报至镇（区）残联，由市、镇（区）两级审批并留存。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2、“康复需求项目”栏依据评估机构出具的“康复需求评估意见”填写，评估机构出具的“康复需求评估意见”须加盖评估机构公章。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附身份证、残疾证的复印件，如果0-6岁未有残疾证的出具疾病诊断证明：附发票正本，附申请人的银行账户复印件，如不是本人申请，需提交关系证明（户口簿、结婚证、出生证等）；家庭贫困的出示：低保、低收入证明。所有复印件镇区残联要加盖公章确认复印件与原件一致。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听力残疾辅具需求评估表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101"/>
        <w:gridCol w:w="1335"/>
        <w:gridCol w:w="1335"/>
        <w:gridCol w:w="1335"/>
        <w:gridCol w:w="1335"/>
        <w:gridCol w:w="133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3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残疾人证号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主观及客观听力检测报告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结果</w:t>
            </w:r>
          </w:p>
        </w:tc>
        <w:tc>
          <w:tcPr>
            <w:tcW w:w="911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诊断</w:t>
            </w:r>
          </w:p>
        </w:tc>
        <w:tc>
          <w:tcPr>
            <w:tcW w:w="911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配置辅具意见</w:t>
            </w:r>
          </w:p>
        </w:tc>
        <w:tc>
          <w:tcPr>
            <w:tcW w:w="9113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（要注明装配助听器是佩单耳、双耳、人工耳蜗植入手术是单耳、双耳）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622" w:firstLineChars="2000"/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评估机构：盖章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评估医生签名：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1、             2、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040" w:firstLineChars="1800"/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9113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（遵循先听力评估后配置助听器或人工耳蜗植入术的原则）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中山市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镇区精准康复训练救助情况汇总表</w:t>
      </w:r>
    </w:p>
    <w:p>
      <w:pPr>
        <w:ind w:firstLine="2650" w:firstLineChars="1100"/>
        <w:jc w:val="both"/>
        <w:rPr>
          <w:rFonts w:hint="eastAsia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eastAsiaTheme="minorEastAsia"/>
          <w:b/>
          <w:bCs/>
          <w:sz w:val="24"/>
          <w:szCs w:val="32"/>
          <w:lang w:val="en-US" w:eastAsia="zh-CN"/>
        </w:rPr>
        <w:t>填报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期间：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年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月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日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填报人：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             </w:t>
      </w:r>
    </w:p>
    <w:p>
      <w:pPr>
        <w:ind w:firstLine="2891" w:firstLineChars="1200"/>
        <w:jc w:val="both"/>
        <w:rPr>
          <w:rFonts w:hint="default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5"/>
        <w:tblW w:w="159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28"/>
        <w:gridCol w:w="409"/>
        <w:gridCol w:w="838"/>
        <w:gridCol w:w="1062"/>
        <w:gridCol w:w="1938"/>
        <w:gridCol w:w="2937"/>
        <w:gridCol w:w="638"/>
        <w:gridCol w:w="1725"/>
        <w:gridCol w:w="1225"/>
        <w:gridCol w:w="874"/>
        <w:gridCol w:w="955"/>
        <w:gridCol w:w="21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残疾类别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（表现）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(或身份证号）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本人或监护人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无残疾证的填诊断证明书内容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已评残的填残疾证号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未评残的填身份证号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格式：省+市+镇区+村居+地址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0-6岁残疾儿童方要填写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7岁以上的不用填写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家庭经济的填写选项：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困难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附低收入证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低保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附低保证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残疾人或监护人的申请时间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“0-6岁儿童康复训练”“7-17岁康复训练”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“7-17岁XX（辅具名称）”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“成人XX（辅具名称）”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儿童孤独症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442000201805XXXXXXXX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广东省中山市石岐区XX社区XX街X号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442000198805XXXXXX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137XXXX1234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0-6岁矫正鞋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附件4：辅具目录</w:t>
      </w:r>
    </w:p>
    <w:tbl>
      <w:tblPr>
        <w:tblStyle w:val="6"/>
        <w:tblW w:w="14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3933"/>
        <w:gridCol w:w="2668"/>
        <w:gridCol w:w="1566"/>
        <w:gridCol w:w="23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16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3933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668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补贴标准（元）</w:t>
            </w:r>
          </w:p>
        </w:tc>
        <w:tc>
          <w:tcPr>
            <w:tcW w:w="1566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310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使用年限</w:t>
            </w:r>
          </w:p>
        </w:tc>
        <w:tc>
          <w:tcPr>
            <w:tcW w:w="2310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评估方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肢体残疾</w:t>
            </w: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小腿假肢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膝离断假肢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大腿假肢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髋离断假肢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上肢假肢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矫形鞋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例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踝足矫形器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膝踝足矫形器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普通轮椅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基本型助行器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基本型坐姿椅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基本型站立架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听力残疾</w:t>
            </w: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助听器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12000元/耳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视力残疾</w:t>
            </w:r>
          </w:p>
        </w:tc>
        <w:tc>
          <w:tcPr>
            <w:tcW w:w="3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普通盲杖</w:t>
            </w:r>
          </w:p>
        </w:tc>
        <w:tc>
          <w:tcPr>
            <w:tcW w:w="2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100元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基本型远、近距离助视器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副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</w:tbl>
    <w:p>
      <w:pPr>
        <w:jc w:val="both"/>
        <w:rPr>
          <w:rFonts w:hint="default"/>
          <w:b/>
          <w:bCs/>
          <w:sz w:val="40"/>
          <w:szCs w:val="4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9" name="直接连接符 29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19.65pt;margin-top:-968.6pt;height:0pt;width:83.9pt;z-index:251663360;mso-width-relative:page;mso-height-relative:page;" filled="f" stroked="t" coordsize="21600,21600" o:gfxdata="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x7p1MtkAAAAPAQAADwAAAAAAAAABACAAAAAiAAAAZHJzL2Rvd25yZXYueG1sUEsBAhQAFAAAAAgA&#10;h07iQGuGq5DPAgAAhAUAAA4AAAAAAAAAAQAgAAAAKAEAAGRycy9lMm9Eb2MueG1sUEsFBgAAAAAG&#10;AAYAWQEAAGkGAAAAAA==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2" name="直接连接符 22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72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67.35pt;margin-top:-968.6pt;height:0pt;width:83.9pt;z-index:251662336;mso-width-relative:page;mso-height-relative:page;" filled="f" stroked="t" coordsize="21600,21600" o:gfxdata="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HgpZw2gAAAA8BAAAPAAAAAAAAAAEAIAAAACIAAABkcnMvZG93bnJldi54bWxQSwECFAAUAAAA&#10;CACHTuJAEAlpZ9ACAACEBQAADgAAAAAAAAABACAAAAApAQAAZHJzL2Uyb0RvYy54bWxQSwUGAAAA&#10;AAYABgBZAQAAawYAAAAA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55424"/>
    <w:multiLevelType w:val="singleLevel"/>
    <w:tmpl w:val="E3A554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33C"/>
    <w:rsid w:val="031D6DB4"/>
    <w:rsid w:val="037C2818"/>
    <w:rsid w:val="03813127"/>
    <w:rsid w:val="03E30512"/>
    <w:rsid w:val="03F745E3"/>
    <w:rsid w:val="05033853"/>
    <w:rsid w:val="053A4920"/>
    <w:rsid w:val="054D2A20"/>
    <w:rsid w:val="05566817"/>
    <w:rsid w:val="06262A72"/>
    <w:rsid w:val="065E14C6"/>
    <w:rsid w:val="07C90491"/>
    <w:rsid w:val="07F35B05"/>
    <w:rsid w:val="08566058"/>
    <w:rsid w:val="08DF4853"/>
    <w:rsid w:val="09117020"/>
    <w:rsid w:val="09351983"/>
    <w:rsid w:val="09FD6D08"/>
    <w:rsid w:val="0A8F280D"/>
    <w:rsid w:val="0AB6047F"/>
    <w:rsid w:val="0AD54F43"/>
    <w:rsid w:val="0AE80A46"/>
    <w:rsid w:val="0B5B6034"/>
    <w:rsid w:val="0B7B315D"/>
    <w:rsid w:val="0C717683"/>
    <w:rsid w:val="0CB263C8"/>
    <w:rsid w:val="0D1D7B5E"/>
    <w:rsid w:val="0D72506A"/>
    <w:rsid w:val="0DD7294D"/>
    <w:rsid w:val="0EE93835"/>
    <w:rsid w:val="0F225256"/>
    <w:rsid w:val="0F363925"/>
    <w:rsid w:val="0F5A193A"/>
    <w:rsid w:val="10D6121A"/>
    <w:rsid w:val="11387936"/>
    <w:rsid w:val="12CA1022"/>
    <w:rsid w:val="131347DC"/>
    <w:rsid w:val="138E3DB0"/>
    <w:rsid w:val="13A850FC"/>
    <w:rsid w:val="14311797"/>
    <w:rsid w:val="14590229"/>
    <w:rsid w:val="14A7234D"/>
    <w:rsid w:val="14E45530"/>
    <w:rsid w:val="15B610A2"/>
    <w:rsid w:val="16362C1A"/>
    <w:rsid w:val="17551DDD"/>
    <w:rsid w:val="180B5557"/>
    <w:rsid w:val="18212172"/>
    <w:rsid w:val="18C7644E"/>
    <w:rsid w:val="18CB3E98"/>
    <w:rsid w:val="190B7C7C"/>
    <w:rsid w:val="192C4FA0"/>
    <w:rsid w:val="1A8747C6"/>
    <w:rsid w:val="1B654A1C"/>
    <w:rsid w:val="1BA7130A"/>
    <w:rsid w:val="1BE2463F"/>
    <w:rsid w:val="1C122A3D"/>
    <w:rsid w:val="1CAC2731"/>
    <w:rsid w:val="1CCD7F91"/>
    <w:rsid w:val="1CF44F64"/>
    <w:rsid w:val="1D31378E"/>
    <w:rsid w:val="1E3E492F"/>
    <w:rsid w:val="1EB22DE5"/>
    <w:rsid w:val="1F4D3ECB"/>
    <w:rsid w:val="1F5B3922"/>
    <w:rsid w:val="1FBD5358"/>
    <w:rsid w:val="200D3E36"/>
    <w:rsid w:val="201426D5"/>
    <w:rsid w:val="208A2857"/>
    <w:rsid w:val="20E2752B"/>
    <w:rsid w:val="217327A2"/>
    <w:rsid w:val="21A31434"/>
    <w:rsid w:val="21E92058"/>
    <w:rsid w:val="22781434"/>
    <w:rsid w:val="22E20D46"/>
    <w:rsid w:val="2419212E"/>
    <w:rsid w:val="24402FEB"/>
    <w:rsid w:val="2446383F"/>
    <w:rsid w:val="24A40C84"/>
    <w:rsid w:val="24B45758"/>
    <w:rsid w:val="24D04496"/>
    <w:rsid w:val="257B5520"/>
    <w:rsid w:val="25E97F30"/>
    <w:rsid w:val="26F762D9"/>
    <w:rsid w:val="270913AC"/>
    <w:rsid w:val="27FD4543"/>
    <w:rsid w:val="28196E66"/>
    <w:rsid w:val="29FD1B9B"/>
    <w:rsid w:val="2A167B25"/>
    <w:rsid w:val="2A3657EA"/>
    <w:rsid w:val="2AB6775C"/>
    <w:rsid w:val="2AEC0AEE"/>
    <w:rsid w:val="2BC442FA"/>
    <w:rsid w:val="2BDD61FC"/>
    <w:rsid w:val="2BEA1858"/>
    <w:rsid w:val="2C0F7225"/>
    <w:rsid w:val="2C56344F"/>
    <w:rsid w:val="2C6F563F"/>
    <w:rsid w:val="2C8E010A"/>
    <w:rsid w:val="2CA7114A"/>
    <w:rsid w:val="2CFB1AD1"/>
    <w:rsid w:val="2D756678"/>
    <w:rsid w:val="2DA82A92"/>
    <w:rsid w:val="2DC37FF9"/>
    <w:rsid w:val="2E01644A"/>
    <w:rsid w:val="2E716518"/>
    <w:rsid w:val="2E7563FF"/>
    <w:rsid w:val="2F135646"/>
    <w:rsid w:val="2F27468A"/>
    <w:rsid w:val="305C5A95"/>
    <w:rsid w:val="31532B73"/>
    <w:rsid w:val="318E625D"/>
    <w:rsid w:val="32061EAF"/>
    <w:rsid w:val="325C27E6"/>
    <w:rsid w:val="327D3FFA"/>
    <w:rsid w:val="32DF71EC"/>
    <w:rsid w:val="342F64F4"/>
    <w:rsid w:val="35576BA9"/>
    <w:rsid w:val="355D7810"/>
    <w:rsid w:val="355F79EC"/>
    <w:rsid w:val="35CC73EA"/>
    <w:rsid w:val="362870BF"/>
    <w:rsid w:val="365E0274"/>
    <w:rsid w:val="369B73B3"/>
    <w:rsid w:val="36E70131"/>
    <w:rsid w:val="373B2051"/>
    <w:rsid w:val="37464D39"/>
    <w:rsid w:val="38624445"/>
    <w:rsid w:val="38E25190"/>
    <w:rsid w:val="38E6287E"/>
    <w:rsid w:val="39786A5C"/>
    <w:rsid w:val="39F6084A"/>
    <w:rsid w:val="3A3F3BFD"/>
    <w:rsid w:val="3C0A168B"/>
    <w:rsid w:val="3C5E7098"/>
    <w:rsid w:val="3CCA21AC"/>
    <w:rsid w:val="3D9E40AB"/>
    <w:rsid w:val="3E824007"/>
    <w:rsid w:val="3EC15AC9"/>
    <w:rsid w:val="3F007F46"/>
    <w:rsid w:val="3F686F1C"/>
    <w:rsid w:val="400B7C55"/>
    <w:rsid w:val="402A46FA"/>
    <w:rsid w:val="40461044"/>
    <w:rsid w:val="407453DC"/>
    <w:rsid w:val="409812FD"/>
    <w:rsid w:val="41752218"/>
    <w:rsid w:val="41B00FAB"/>
    <w:rsid w:val="41DA40D2"/>
    <w:rsid w:val="41DF1329"/>
    <w:rsid w:val="41F07F64"/>
    <w:rsid w:val="4281010D"/>
    <w:rsid w:val="42BE2C0E"/>
    <w:rsid w:val="42C221E6"/>
    <w:rsid w:val="436B0E79"/>
    <w:rsid w:val="439969FC"/>
    <w:rsid w:val="44112A58"/>
    <w:rsid w:val="44292BCF"/>
    <w:rsid w:val="445013D4"/>
    <w:rsid w:val="449E1279"/>
    <w:rsid w:val="454013DA"/>
    <w:rsid w:val="454C599F"/>
    <w:rsid w:val="45754F45"/>
    <w:rsid w:val="45D90CE6"/>
    <w:rsid w:val="46586818"/>
    <w:rsid w:val="46C93D3B"/>
    <w:rsid w:val="46F76493"/>
    <w:rsid w:val="4702215E"/>
    <w:rsid w:val="4831486B"/>
    <w:rsid w:val="48904E26"/>
    <w:rsid w:val="49027EC5"/>
    <w:rsid w:val="492D6C32"/>
    <w:rsid w:val="497C085F"/>
    <w:rsid w:val="49A12101"/>
    <w:rsid w:val="49EC2ABE"/>
    <w:rsid w:val="4A867853"/>
    <w:rsid w:val="4A9C036B"/>
    <w:rsid w:val="4B365A40"/>
    <w:rsid w:val="4B3F272C"/>
    <w:rsid w:val="4BC76E8C"/>
    <w:rsid w:val="4BFA54DE"/>
    <w:rsid w:val="4C2C6F68"/>
    <w:rsid w:val="4C4D7297"/>
    <w:rsid w:val="4C6F6969"/>
    <w:rsid w:val="4F8C511E"/>
    <w:rsid w:val="500D383E"/>
    <w:rsid w:val="50225B0D"/>
    <w:rsid w:val="502E6CCD"/>
    <w:rsid w:val="50845988"/>
    <w:rsid w:val="50A13CCD"/>
    <w:rsid w:val="515355AF"/>
    <w:rsid w:val="51926377"/>
    <w:rsid w:val="5197650C"/>
    <w:rsid w:val="520F46D6"/>
    <w:rsid w:val="527E4E2E"/>
    <w:rsid w:val="52C073DE"/>
    <w:rsid w:val="53A90FD1"/>
    <w:rsid w:val="53E13F3F"/>
    <w:rsid w:val="543D624F"/>
    <w:rsid w:val="5529078D"/>
    <w:rsid w:val="553F29AA"/>
    <w:rsid w:val="557E563C"/>
    <w:rsid w:val="558909D4"/>
    <w:rsid w:val="55FD28F4"/>
    <w:rsid w:val="56096BE6"/>
    <w:rsid w:val="562B15E7"/>
    <w:rsid w:val="56906E53"/>
    <w:rsid w:val="57841E6E"/>
    <w:rsid w:val="579010EC"/>
    <w:rsid w:val="57B734AA"/>
    <w:rsid w:val="58680746"/>
    <w:rsid w:val="587442EA"/>
    <w:rsid w:val="58C178A4"/>
    <w:rsid w:val="59235434"/>
    <w:rsid w:val="5AA36D29"/>
    <w:rsid w:val="5B213891"/>
    <w:rsid w:val="5B546621"/>
    <w:rsid w:val="5C19779C"/>
    <w:rsid w:val="5CB755F2"/>
    <w:rsid w:val="5E493344"/>
    <w:rsid w:val="5EC54D25"/>
    <w:rsid w:val="5EF746C9"/>
    <w:rsid w:val="5FF80BF2"/>
    <w:rsid w:val="60930C27"/>
    <w:rsid w:val="61346205"/>
    <w:rsid w:val="613C035A"/>
    <w:rsid w:val="61725814"/>
    <w:rsid w:val="62464693"/>
    <w:rsid w:val="629A18CC"/>
    <w:rsid w:val="6450743C"/>
    <w:rsid w:val="653360F7"/>
    <w:rsid w:val="65E42A47"/>
    <w:rsid w:val="65EC5789"/>
    <w:rsid w:val="664D3460"/>
    <w:rsid w:val="6670750C"/>
    <w:rsid w:val="67BD3303"/>
    <w:rsid w:val="67E14C29"/>
    <w:rsid w:val="680F4D63"/>
    <w:rsid w:val="68717B90"/>
    <w:rsid w:val="688D4521"/>
    <w:rsid w:val="6909049D"/>
    <w:rsid w:val="69A54419"/>
    <w:rsid w:val="69F43564"/>
    <w:rsid w:val="6A446C2C"/>
    <w:rsid w:val="6A591504"/>
    <w:rsid w:val="6A8300FA"/>
    <w:rsid w:val="6AF72761"/>
    <w:rsid w:val="6B104D1C"/>
    <w:rsid w:val="6B3A4FE6"/>
    <w:rsid w:val="6B5378DA"/>
    <w:rsid w:val="6B5F6274"/>
    <w:rsid w:val="6BE82853"/>
    <w:rsid w:val="6CF34A41"/>
    <w:rsid w:val="6D222AB7"/>
    <w:rsid w:val="6D3D5160"/>
    <w:rsid w:val="6D92450B"/>
    <w:rsid w:val="6E81171E"/>
    <w:rsid w:val="6F417C94"/>
    <w:rsid w:val="6F4F23A0"/>
    <w:rsid w:val="6F627F6E"/>
    <w:rsid w:val="6F6F30C7"/>
    <w:rsid w:val="6F73416D"/>
    <w:rsid w:val="6FD51523"/>
    <w:rsid w:val="6FEF206F"/>
    <w:rsid w:val="70BA09D0"/>
    <w:rsid w:val="71BD09FF"/>
    <w:rsid w:val="72745164"/>
    <w:rsid w:val="729C60AC"/>
    <w:rsid w:val="73322C59"/>
    <w:rsid w:val="73C24AC3"/>
    <w:rsid w:val="745931F3"/>
    <w:rsid w:val="74EB65AE"/>
    <w:rsid w:val="750D3A60"/>
    <w:rsid w:val="75D6686B"/>
    <w:rsid w:val="767D55FE"/>
    <w:rsid w:val="76C63981"/>
    <w:rsid w:val="7726236C"/>
    <w:rsid w:val="773E1241"/>
    <w:rsid w:val="77570967"/>
    <w:rsid w:val="77BA701B"/>
    <w:rsid w:val="781F4AC8"/>
    <w:rsid w:val="7859656D"/>
    <w:rsid w:val="78F96575"/>
    <w:rsid w:val="7916718D"/>
    <w:rsid w:val="79B92B74"/>
    <w:rsid w:val="79CA1FB3"/>
    <w:rsid w:val="7A064881"/>
    <w:rsid w:val="7A474821"/>
    <w:rsid w:val="7A7123FA"/>
    <w:rsid w:val="7AEA6946"/>
    <w:rsid w:val="7B0F51D0"/>
    <w:rsid w:val="7B941FB9"/>
    <w:rsid w:val="7B9F3766"/>
    <w:rsid w:val="7BF53CCE"/>
    <w:rsid w:val="7D163615"/>
    <w:rsid w:val="7DDE69D5"/>
    <w:rsid w:val="7EC52774"/>
    <w:rsid w:val="7EF4487D"/>
    <w:rsid w:val="7EF93BCE"/>
    <w:rsid w:val="7F090846"/>
    <w:rsid w:val="7FEA41D3"/>
    <w:rsid w:val="7FE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易丽恩</cp:lastModifiedBy>
  <cp:lastPrinted>2019-12-10T08:36:00Z</cp:lastPrinted>
  <dcterms:modified xsi:type="dcterms:W3CDTF">2020-03-11T01:35:12Z</dcterms:modified>
  <dc:title>中山市残疾人精准康复补助申请程序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