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color w:val="auto"/>
          <w:sz w:val="40"/>
          <w:szCs w:val="4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color w:val="auto"/>
          <w:sz w:val="40"/>
          <w:szCs w:val="48"/>
          <w:lang w:val="en-US" w:eastAsia="zh-CN"/>
        </w:rPr>
        <w:t>中山市残疾人精准康复补助申请程序</w:t>
      </w:r>
    </w:p>
    <w:p>
      <w:pPr>
        <w:jc w:val="center"/>
        <w:rPr>
          <w:rFonts w:hint="eastAsia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/>
          <w:b/>
          <w:bCs/>
          <w:color w:val="auto"/>
          <w:sz w:val="40"/>
          <w:szCs w:val="48"/>
          <w:lang w:val="en-US" w:eastAsia="zh-CN"/>
        </w:rPr>
        <w:t>（0-6岁康复训练补助）</w:t>
      </w:r>
    </w:p>
    <w:p>
      <w:pPr>
        <w:jc w:val="both"/>
        <w:rPr>
          <w:rFonts w:hint="default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1、所需材料如下：</w:t>
      </w:r>
    </w:p>
    <w:tbl>
      <w:tblPr>
        <w:tblStyle w:val="3"/>
        <w:tblW w:w="109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7020"/>
        <w:gridCol w:w="1365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  <w:lang w:val="en-US" w:eastAsia="zh-CN"/>
              </w:rPr>
              <w:t>材料内容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完成</w:t>
            </w: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  <w:t>”✔”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残疾人精准康复服务补助申请审批表一式3份。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附件1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  <w:jc w:val="center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精准康复服务手册复印件。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第1页：必须贴相片（小二寸彩照）。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第2页：残疾人基本信息（填写）。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第3页：康复需求评估与转介记录（医生或工作人员或专职委员填写、签名、盖章）。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第7页：康复服务记录（医生或工作人员或专职委员填写、签名、盖章；残疾人本人或监护人签名）。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如有多页康复服务记录，则复印多页。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残疾证复印件（0-6岁没有办理残疾证则需省内评残医院出具的疾病诊断证明书）。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出生证明+户口本。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发票正本。（医院：住院（明细+结算清单+出院证明）或门诊清单+诊疗卡复印件（登记康复训练的时间表）；民办机构：需注明全日制或非全日制）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472C4" w:themeColor="accent5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发票日期为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472C4" w:themeColor="accent5"/>
                <w:sz w:val="22"/>
                <w:szCs w:val="28"/>
                <w:vertAlign w:val="baseline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上年9月1日至当年8月31日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申请人银行卡或存折账户复印件，必须填写开户行（不是本人申请，则需提供关系证明如：户口本、结婚证、出生证明）。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就读证明（在民办机构就读的则需出具此证明，并写明全日制/非全日制，民办机构加盖公章）。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附件2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家庭贫困的出示：低保、低收入证明。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所有复印件镇区残联需加盖公章。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10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★（1）镇区残联专干录入精准康复训练救助情况汇总表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★（2）镇区残联专干用手机拍摄以下信息：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①申请人照片；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②户籍证明：身份证或户口本；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③残疾证或疾病诊断证明；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④康复内容（手册第7页）；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⑤服务小结（医院:出院小结或机构评估报告）；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文件格式以“镇区+日期+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孩子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姓名”命名；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将以上资料打包发给康复部邮箱zsclkfb@163.com。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4472C4" w:themeColor="accent5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4472C4" w:themeColor="accent5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残联专干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4472C4" w:themeColor="accent5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4472C4" w:themeColor="accent5"/>
                <w:sz w:val="24"/>
                <w:szCs w:val="32"/>
                <w:vertAlign w:val="baseline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负责事项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4"/>
                <w:szCs w:val="24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（附件3）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2、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0-6岁康复训练补助申请</w:t>
      </w: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流程图：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b/>
          <w:bCs/>
          <w:color w:val="auto"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0"/>
          <w:szCs w:val="48"/>
          <w:lang w:val="en-US" w:eastAsia="zh-CN"/>
        </w:rPr>
      </w:pPr>
      <w:r>
        <w:rPr>
          <w:color w:val="auto"/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207645</wp:posOffset>
                </wp:positionV>
                <wp:extent cx="6906260" cy="7554595"/>
                <wp:effectExtent l="6350" t="6350" r="21590" b="2095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6260" cy="7554595"/>
                          <a:chOff x="7669" y="18867"/>
                          <a:chExt cx="10876" cy="11897"/>
                        </a:xfrm>
                      </wpg:grpSpPr>
                      <wps:wsp>
                        <wps:cNvPr id="81" name="圆角矩形 81"/>
                        <wps:cNvSpPr/>
                        <wps:spPr>
                          <a:xfrm>
                            <a:off x="11524" y="18915"/>
                            <a:ext cx="3166" cy="1334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0-6岁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康复训练补助申请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2" name="直接连接符 82"/>
                        <wps:cNvCnPr/>
                        <wps:spPr>
                          <a:xfrm>
                            <a:off x="14704" y="19536"/>
                            <a:ext cx="7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圆角矩形 88"/>
                        <wps:cNvSpPr/>
                        <wps:spPr>
                          <a:xfrm>
                            <a:off x="11658" y="21048"/>
                            <a:ext cx="2881" cy="1007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户籍所属村居委会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领取表格和手册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0" name="圆角矩形 90"/>
                        <wps:cNvSpPr/>
                        <wps:spPr>
                          <a:xfrm>
                            <a:off x="11523" y="22812"/>
                            <a:ext cx="3270" cy="857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赴定点机构做康复训练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1" name="直接连接符 91"/>
                        <wps:cNvCnPr/>
                        <wps:spPr>
                          <a:xfrm>
                            <a:off x="10789" y="23202"/>
                            <a:ext cx="7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圆角矩形 92"/>
                        <wps:cNvSpPr/>
                        <wps:spPr>
                          <a:xfrm>
                            <a:off x="7669" y="22572"/>
                            <a:ext cx="3121" cy="1907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left"/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1、定点机构填写手册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left"/>
                                <w:rPr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2、康复训练不少于10个月（往年9月-当年8月，不足10个月实际月数进行补助）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4" name="圆角矩形 94"/>
                        <wps:cNvSpPr/>
                        <wps:spPr>
                          <a:xfrm>
                            <a:off x="11733" y="24408"/>
                            <a:ext cx="2881" cy="1157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将相关材料交回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所属社区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5" name="圆角矩形 95"/>
                        <wps:cNvSpPr/>
                        <wps:spPr>
                          <a:xfrm>
                            <a:off x="11746" y="26307"/>
                            <a:ext cx="2881" cy="857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镇区复审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7" name="圆角矩形 97"/>
                        <wps:cNvSpPr/>
                        <wps:spPr>
                          <a:xfrm>
                            <a:off x="11778" y="27897"/>
                            <a:ext cx="2881" cy="1096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上报市残联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康复部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8" name="圆角矩形 98"/>
                        <wps:cNvSpPr/>
                        <wps:spPr>
                          <a:xfrm>
                            <a:off x="11793" y="29712"/>
                            <a:ext cx="2881" cy="1052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审核通过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发放补助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8" name="直接箭头连接符 108"/>
                        <wps:cNvCnPr/>
                        <wps:spPr>
                          <a:xfrm>
                            <a:off x="13144" y="22062"/>
                            <a:ext cx="0" cy="76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直接箭头连接符 109"/>
                        <wps:cNvCnPr/>
                        <wps:spPr>
                          <a:xfrm>
                            <a:off x="13159" y="23667"/>
                            <a:ext cx="0" cy="76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直接箭头连接符 110"/>
                        <wps:cNvCnPr/>
                        <wps:spPr>
                          <a:xfrm>
                            <a:off x="13204" y="25557"/>
                            <a:ext cx="0" cy="76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直接箭头连接符 111"/>
                        <wps:cNvCnPr/>
                        <wps:spPr>
                          <a:xfrm>
                            <a:off x="13219" y="27147"/>
                            <a:ext cx="0" cy="76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直接箭头连接符 112"/>
                        <wps:cNvCnPr/>
                        <wps:spPr>
                          <a:xfrm>
                            <a:off x="13234" y="28977"/>
                            <a:ext cx="0" cy="76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直接箭头连接符 113"/>
                        <wps:cNvCnPr/>
                        <wps:spPr>
                          <a:xfrm>
                            <a:off x="13129" y="20277"/>
                            <a:ext cx="0" cy="76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圆角矩形 115"/>
                        <wps:cNvSpPr/>
                        <wps:spPr>
                          <a:xfrm>
                            <a:off x="15424" y="18867"/>
                            <a:ext cx="3121" cy="3421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highlight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highlight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申请条件</w:t>
                              </w:r>
                            </w:p>
                            <w:p>
                              <w:pPr>
                                <w:jc w:val="both"/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1、中山户籍人口；</w:t>
                              </w:r>
                            </w:p>
                            <w:p>
                              <w:pPr>
                                <w:jc w:val="both"/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2、持有对应类别的残疾证，0-6岁可持评残医院出具的疾病诊断证明书。</w:t>
                              </w:r>
                            </w:p>
                            <w:p>
                              <w:pPr>
                                <w:jc w:val="both"/>
                                <w:rPr>
                                  <w:rFonts w:hint="default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3、在中山市特殊儿童教养学校的学员则不可重复享受。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left"/>
                                <w:textAlignment w:val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95pt;margin-top:16.35pt;height:594.85pt;width:543.8pt;z-index:251664384;mso-width-relative:page;mso-height-relative:page;" coordorigin="7669,18867" coordsize="10876,11897" o:gfxdata="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">
                <o:lock v:ext="edit" aspectratio="f"/>
                <v:roundrect id="_x0000_s1026" o:spid="_x0000_s1026" o:spt="2" style="position:absolute;left:11524;top:18915;height:1334;width:3166;v-text-anchor:middle;" fillcolor="#70AD47 [3209]" filled="t" stroked="t" coordsize="21600,21600" arcsize="0.166666666666667" o:gfxdata="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aTVg&#10;wAAAANsAAAAPAAAAAAAAAAEAIAAAACIAAABkcnMvZG93bnJldi54bWxQSwECFAAUAAAACACHTuJA&#10;My8FnjsAAAA5AAAAEAAAAAAAAAABACAAAAAPAQAAZHJzL3NoYXBleG1sLnhtbFBLBQYAAAAABgAG&#10;AFsBAAC5AwAAAAA=&#10;">
                  <v:fill on="t" focussize="0,0"/>
                  <v:stroke weight="1pt" color="#70AD47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0-6岁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康复训练补助申请</w:t>
                        </w:r>
                      </w:p>
                    </w:txbxContent>
                  </v:textbox>
                </v:roundrect>
                <v:line id="_x0000_s1026" o:spid="_x0000_s1026" o:spt="20" style="position:absolute;left:14704;top:19536;height:0;width:735;" filled="f" stroked="t" coordsize="21600,21600" o:gfxdata="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mTnN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70AD47 [3209]" miterlimit="8" joinstyle="miter"/>
                  <v:imagedata o:title=""/>
                  <o:lock v:ext="edit" aspectratio="f"/>
                </v:line>
                <v:roundrect id="_x0000_s1026" o:spid="_x0000_s1026" o:spt="2" style="position:absolute;left:11658;top:21048;height:1007;width:2881;v-text-anchor:middle;" fillcolor="#70AD47 [3209]" filled="t" stroked="t" coordsize="21600,21600" arcsize="0.166666666666667" o:gfxdata="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U5z9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70AD47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户籍所属村居委会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领取表格和手册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26" o:spid="_x0000_s1026" o:spt="2" style="position:absolute;left:11523;top:22812;height:857;width:3270;v-text-anchor:middle;" fillcolor="#70AD47 [3209]" filled="t" stroked="t" coordsize="21600,21600" arcsize="0.166666666666667" o:gfxdata="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AYm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70AD47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赴定点机构做康复训练</w:t>
                        </w:r>
                      </w:p>
                    </w:txbxContent>
                  </v:textbox>
                </v:roundrect>
                <v:line id="_x0000_s1026" o:spid="_x0000_s1026" o:spt="20" style="position:absolute;left:10789;top:23202;height:0;width:735;" filled="f" stroked="t" coordsize="21600,21600" o:gfxdata="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5IxZ7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70AD47 [3209]" miterlimit="8" joinstyle="miter"/>
                  <v:imagedata o:title=""/>
                  <o:lock v:ext="edit" aspectratio="f"/>
                </v:line>
                <v:roundrect id="_x0000_s1026" o:spid="_x0000_s1026" o:spt="2" style="position:absolute;left:7669;top:22572;height:1907;width:3121;v-text-anchor:middle;" fillcolor="#70AD47 [3209]" filled="t" stroked="t" coordsize="21600,21600" arcsize="0.166666666666667" o:gfxdata="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eYj3K&#10;wAAAANsAAAAPAAAAAAAAAAEAIAAAACIAAABkcnMvZG93bnJldi54bWxQSwECFAAUAAAACACHTuJA&#10;My8FnjsAAAA5AAAAEAAAAAAAAAABACAAAAAPAQAAZHJzL3NoYXBleG1sLnhtbFBLBQYAAAAABgAG&#10;AFsBAAC5AwAAAAA=&#10;">
                  <v:fill on="t" focussize="0,0"/>
                  <v:stroke weight="1pt" color="#70AD47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1、定点机构填写手册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jc w:val="left"/>
                          <w:rPr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2、康复训练不少于10个月（往年9月-当年8月，不足10个月实际月数进行补助）</w:t>
                        </w:r>
                      </w:p>
                    </w:txbxContent>
                  </v:textbox>
                </v:roundrect>
                <v:roundrect id="_x0000_s1026" o:spid="_x0000_s1026" o:spt="2" style="position:absolute;left:11733;top:24408;height:1157;width:2881;v-text-anchor:middle;" fillcolor="#70AD47 [3209]" filled="t" stroked="t" coordsize="21600,21600" arcsize="0.166666666666667" o:gfxdata="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7HACW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70AD47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将相关材料交回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所属社区</w:t>
                        </w:r>
                      </w:p>
                      <w:p/>
                    </w:txbxContent>
                  </v:textbox>
                </v:roundrect>
                <v:roundrect id="_x0000_s1026" o:spid="_x0000_s1026" o:spt="2" style="position:absolute;left:11746;top:26307;height:857;width:2881;v-text-anchor:middle;" fillcolor="#70AD47 [3209]" filled="t" stroked="t" coordsize="21600,21600" arcsize="0.166666666666667" o:gfxdata="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GLpb6/&#10;AAAA2w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70AD47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镇区复审</w:t>
                        </w:r>
                      </w:p>
                    </w:txbxContent>
                  </v:textbox>
                </v:roundrect>
                <v:roundrect id="_x0000_s1026" o:spid="_x0000_s1026" o:spt="2" style="position:absolute;left:11778;top:27897;height:1096;width:2881;v-text-anchor:middle;" fillcolor="#70AD47 [3209]" filled="t" stroked="t" coordsize="21600,21600" arcsize="0.166666666666667" o:gfxdata="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OFZ5S&#10;wAAAANsAAAAPAAAAAAAAAAEAIAAAACIAAABkcnMvZG93bnJldi54bWxQSwECFAAUAAAACACHTuJA&#10;My8FnjsAAAA5AAAAEAAAAAAAAAABACAAAAAPAQAAZHJzL3NoYXBleG1sLnhtbFBLBQYAAAAABgAG&#10;AFsBAAC5AwAAAAA=&#10;">
                  <v:fill on="t" focussize="0,0"/>
                  <v:stroke weight="1pt" color="#70AD47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上报市残联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康复部</w:t>
                        </w:r>
                      </w:p>
                      <w:p/>
                    </w:txbxContent>
                  </v:textbox>
                </v:roundrect>
                <v:roundrect id="_x0000_s1026" o:spid="_x0000_s1026" o:spt="2" style="position:absolute;left:11793;top:29712;height:1052;width:2881;v-text-anchor:middle;" fillcolor="#70AD47 [3209]" filled="t" stroked="t" coordsize="21600,21600" arcsize="0.166666666666667" o:gfxdata="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igog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70AD47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审核通过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发放补助</w:t>
                        </w:r>
                      </w:p>
                      <w:p/>
                    </w:txbxContent>
                  </v:textbox>
                </v:roundrect>
                <v:shape id="_x0000_s1026" o:spid="_x0000_s1026" o:spt="32" type="#_x0000_t32" style="position:absolute;left:13144;top:22062;height:765;width:0;" filled="f" stroked="t" coordsize="21600,21600" o:gfxdata="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gums6&#10;wAAAANwAAAAPAAAAAAAAAAEAIAAAACIAAABkcnMvZG93bnJldi54bWxQSwECFAAUAAAACACHTuJA&#10;My8FnjsAAAA5AAAAEAAAAAAAAAABACAAAAAPAQAAZHJzL3NoYXBleG1sLnhtbFBLBQYAAAAABgAG&#10;AFsBAAC5AwAAAAA=&#10;">
                  <v:fill on="f" focussize="0,0"/>
                  <v:stroke weight="1.5pt" color="#70AD47 [3209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3159;top:23667;height:765;width:0;" filled="f" stroked="t" coordsize="21600,21600" o:gfxdata="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9s6h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70AD47 [3209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3204;top:25557;height:765;width:0;" filled="f" stroked="t" coordsize="21600,21600" o:gfxdata="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bFfHh&#10;wAAAANwAAAAPAAAAAAAAAAEAIAAAACIAAABkcnMvZG93bnJldi54bWxQSwECFAAUAAAACACHTuJA&#10;My8FnjsAAAA5AAAAEAAAAAAAAAABACAAAAAPAQAAZHJzL3NoYXBleG1sLnhtbFBLBQYAAAAABgAG&#10;AFsBAAC5AwAAAAA=&#10;">
                  <v:fill on="f" focussize="0,0"/>
                  <v:stroke weight="1.5pt" color="#70AD47 [3209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3219;top:27147;height:765;width:0;" filled="f" stroked="t" coordsize="21600,21600" o:gfxdata="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FlUer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70AD47 [3209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3234;top:28977;height:765;width:0;" filled="f" stroked="t" coordsize="21600,21600" o:gfxdata="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IvKDb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70AD47 [3209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3129;top:20277;height:765;width:0;" filled="f" stroked="t" coordsize="21600,21600" o:gfxdata="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x2+WvQAA&#10;ANw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70AD47 [3209]" miterlimit="8" joinstyle="miter" endarrow="open"/>
                  <v:imagedata o:title=""/>
                  <o:lock v:ext="edit" aspectratio="f"/>
                </v:shape>
                <v:roundrect id="_x0000_s1026" o:spid="_x0000_s1026" o:spt="2" style="position:absolute;left:15424;top:18867;height:3421;width:3121;v-text-anchor:middle;" fillcolor="#70AD47 [3209]" filled="t" stroked="t" coordsize="21600,21600" arcsize="0.166666666666667" o:gfxdata="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p3Obr4A&#10;AADcAAAADwAAAAAAAAABACAAAAAiAAAAZHJzL2Rvd25yZXYueG1sUEsBAhQAFAAAAAgAh07iQDMv&#10;BZ47AAAAOQAAABAAAAAAAAAAAQAgAAAADQEAAGRycy9zaGFwZXhtbC54bWxQSwUGAAAAAAYABgBb&#10;AQAAtwMAAAAA&#10;">
                  <v:fill on="t" focussize="0,0"/>
                  <v:stroke weight="1pt" color="#70AD47 [3209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highlight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highlight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申请条件</w:t>
                        </w:r>
                      </w:p>
                      <w:p>
                        <w:pPr>
                          <w:jc w:val="both"/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1、中山户籍人口；</w:t>
                        </w:r>
                      </w:p>
                      <w:p>
                        <w:pPr>
                          <w:jc w:val="both"/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2、持有对应类别的残疾证，0-6岁可持评残医院出具的疾病诊断证明书。</w:t>
                        </w:r>
                      </w:p>
                      <w:p>
                        <w:pPr>
                          <w:jc w:val="both"/>
                          <w:rPr>
                            <w:rFonts w:hint="default"/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3、在中山市特殊儿童教养学校的学员则不可重复享受。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left"/>
                          <w:textAlignment w:val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>
      <w:pPr>
        <w:jc w:val="center"/>
        <w:rPr>
          <w:rFonts w:hint="eastAsia"/>
          <w:b/>
          <w:bCs/>
          <w:color w:val="auto"/>
          <w:sz w:val="40"/>
          <w:szCs w:val="48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-12301220</wp:posOffset>
                </wp:positionV>
                <wp:extent cx="1065530" cy="0"/>
                <wp:effectExtent l="0" t="0" r="0" b="0"/>
                <wp:wrapNone/>
                <wp:docPr id="29" name="直接连接符 29" descr="KSO_WM_UNIT_INDEX=1_2&amp;KSO_WM_UNIT_TYPE=p_i&amp;KSO_WM_UNIT_ID=wpsdiag20163493_3*p_i*1_2&amp;KSO_WM_UNIT_LAYERLEVEL=1_1&amp;KSO_WM_UNIT_CLEAR=1&amp;KSO_WM_TAG_VERSION=1.0&amp;KSO_WM_BEAUTIFY_FLAG=#wm#&amp;KSO_WM_TEMPLATE_CATEGORY=wpsdiag&amp;KSO_WM_TEMPLATE_INDEX=20163493&amp;KSO_WM_SLIDE_ITEM_CNT=7&amp;KSO_WM_DIAGRAM_GROUP_CODE=p1_1&amp;KSO_WM_UNIT_LINE_FILL_TYPE=1&amp;KSO_WM_UNIT_LINE_FORE_SCHEMECOLOR_INDEX=7&amp;KSO_WM_UNIT_LINE_BACK_SCHEMECOLOR_INDEX=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53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alt="KSO_WM_UNIT_INDEX=1_2&amp;KSO_WM_UNIT_TYPE=p_i&amp;KSO_WM_UNIT_ID=wpsdiag20163493_3*p_i*1_2&amp;KSO_WM_UNIT_LAYERLEVEL=1_1&amp;KSO_WM_UNIT_CLEAR=1&amp;KSO_WM_TAG_VERSION=1.0&amp;KSO_WM_BEAUTIFY_FLAG=#wm#&amp;KSO_WM_TEMPLATE_CATEGORY=wpsdiag&amp;KSO_WM_TEMPLATE_INDEX=20163493&amp;KSO_WM_SLIDE_ITEM_CNT=7&amp;KSO_WM_DIAGRAM_GROUP_CODE=p1_1&amp;KSO_WM_UNIT_LINE_FILL_TYPE=1&amp;KSO_WM_UNIT_LINE_FORE_SCHEMECOLOR_INDEX=7&amp;KSO_WM_UNIT_LINE_BACK_SCHEMECOLOR_INDEX=0" style="position:absolute;left:0pt;margin-left:119.65pt;margin-top:-968.6pt;height:0pt;width:83.9pt;z-index:251663360;mso-width-relative:page;mso-height-relative:page;" filled="f" stroked="t" coordsize="21600,21600" o:gfxdata="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x7p1MtkAAAAPAQAADwAAAAAAAAABACAAAAAiAAAAZHJzL2Rvd25yZXYueG1sUEsBAhQAFAAAAAgA&#10;h07iQGuGq5DPAgAAhAUAAA4AAAAAAAAAAQAgAAAAKAEAAGRycy9lMm9Eb2MueG1sUEsFBgAAAAAG&#10;AAYAWQEAAGkGAAAAAA==&#10;">
                <v:fill on="f" focussize="0,0"/>
                <v:stroke weight="1.25pt" color="#A5A5A5" miterlimit="8" joinstyle="miter" startarrowwidth="narrow" startarrowlength="short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-12301220</wp:posOffset>
                </wp:positionV>
                <wp:extent cx="1065530" cy="0"/>
                <wp:effectExtent l="0" t="0" r="0" b="0"/>
                <wp:wrapNone/>
                <wp:docPr id="22" name="直接连接符 22" descr="KSO_WM_UNIT_INDEX=1_2&amp;KSO_WM_UNIT_TYPE=p_i&amp;KSO_WM_UNIT_ID=wpsdiag20163493_3*p_i*1_2&amp;KSO_WM_UNIT_LAYERLEVEL=1_1&amp;KSO_WM_UNIT_CLEAR=1&amp;KSO_WM_TAG_VERSION=1.0&amp;KSO_WM_BEAUTIFY_FLAG=#wm#&amp;KSO_WM_TEMPLATE_CATEGORY=wpsdiag&amp;KSO_WM_TEMPLATE_INDEX=20163493&amp;KSO_WM_SLIDE_ITEM_CNT=7&amp;KSO_WM_DIAGRAM_GROUP_CODE=p1_1&amp;KSO_WM_UNIT_LINE_FILL_TYPE=1&amp;KSO_WM_UNIT_LINE_FORE_SCHEMECOLOR_INDEX=7&amp;KSO_WM_UNIT_LINE_BACK_SCHEMECOLOR_INDEX=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729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alt="KSO_WM_UNIT_INDEX=1_2&amp;KSO_WM_UNIT_TYPE=p_i&amp;KSO_WM_UNIT_ID=wpsdiag20163493_3*p_i*1_2&amp;KSO_WM_UNIT_LAYERLEVEL=1_1&amp;KSO_WM_UNIT_CLEAR=1&amp;KSO_WM_TAG_VERSION=1.0&amp;KSO_WM_BEAUTIFY_FLAG=#wm#&amp;KSO_WM_TEMPLATE_CATEGORY=wpsdiag&amp;KSO_WM_TEMPLATE_INDEX=20163493&amp;KSO_WM_SLIDE_ITEM_CNT=7&amp;KSO_WM_DIAGRAM_GROUP_CODE=p1_1&amp;KSO_WM_UNIT_LINE_FILL_TYPE=1&amp;KSO_WM_UNIT_LINE_FORE_SCHEMECOLOR_INDEX=7&amp;KSO_WM_UNIT_LINE_BACK_SCHEMECOLOR_INDEX=0" style="position:absolute;left:0pt;margin-left:167.35pt;margin-top:-968.6pt;height:0pt;width:83.9pt;z-index:251662336;mso-width-relative:page;mso-height-relative:page;" filled="f" stroked="t" coordsize="21600,21600" o:gfxdata="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AAAAAZHJzL1BLAQIUABQAAAAIAIdO&#10;4kBHgpZw2gAAAA8BAAAPAAAAAAAAAAEAIAAAACIAAABkcnMvZG93bnJldi54bWxQSwECFAAUAAAA&#10;CACHTuJAEAlpZ9ACAACEBQAADgAAAAAAAAABACAAAAApAQAAZHJzL2Uyb0RvYy54bWxQSwUGAAAA&#10;AAYABgBZAQAAawYAAAAA&#10;">
                <v:fill on="f" focussize="0,0"/>
                <v:stroke weight="1.25pt" color="#A5A5A5" miterlimit="8" joinstyle="miter" startarrowwidth="narrow" startarrowlength="short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5184896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41275</wp:posOffset>
                </wp:positionV>
                <wp:extent cx="2047875" cy="791210"/>
                <wp:effectExtent l="6350" t="6350" r="22225" b="2159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9121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lang w:val="en-US" w:eastAsia="zh-CN"/>
                              </w:rPr>
                              <w:t>录入申请人相关信息。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default"/>
                                <w:color w:val="0000FF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lang w:val="en-US" w:eastAsia="zh-CN"/>
                              </w:rPr>
                              <w:t>2、用收集拍摄申请人相关材料。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71.3pt;margin-top:3.25pt;height:62.3pt;width:161.25pt;z-index:255184896;v-text-anchor:middle;mso-width-relative:page;mso-height-relative:page;" fillcolor="#70AD47 [3209]" filled="t" stroked="t" coordsize="21600,21600" arcsize="0.166666666666667" o:gfxdata="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Bgqpy/cAAAACgEAAA8AAAAAAAAAAQAgAAAAIgAAAGRycy9kb3du&#10;cmV2LnhtbFBLAQIUABQAAAAIAIdO4kCkBRWlbQIAALwEAAAOAAAAAAAAAAEAIAAAACsBAABkcnMv&#10;ZTJvRG9jLnhtbFBLBQYAAAAABgAGAFkBAAAK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hint="eastAsia"/>
                          <w:b/>
                          <w:bCs/>
                          <w:color w:val="0000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FF"/>
                          <w:sz w:val="24"/>
                          <w:szCs w:val="24"/>
                          <w:lang w:val="en-US" w:eastAsia="zh-CN"/>
                        </w:rPr>
                        <w:t>录入申请人相关信息。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default"/>
                          <w:color w:val="0000FF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FF"/>
                          <w:sz w:val="24"/>
                          <w:szCs w:val="24"/>
                          <w:lang w:val="en-US" w:eastAsia="zh-CN"/>
                        </w:rPr>
                        <w:t>2、用收集拍摄申请人相关材料。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5183872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38100</wp:posOffset>
                </wp:positionV>
                <wp:extent cx="46672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.8pt;margin-top:3pt;height:0pt;width:36.75pt;z-index:255183872;mso-width-relative:page;mso-height-relative:page;" filled="f" stroked="t" coordsize="21600,21600" o:gfxdata="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e7VVnWAAAABwEAAA8AAAAAAAAAAQAgAAAAIgAAAGRy&#10;cy9kb3ducmV2LnhtbFBLAQIUABQAAAAIAIdO4kC9z6+1zgEAAGMDAAAOAAAAAAAAAAEAIAAAACUB&#10;AABkcnMvZTJvRG9jLnhtbFBLBQYAAAAABgAGAFkBAABlBQAAAAA=&#10;">
                <v:fill on="f" focussize="0,0"/>
                <v:stroke weight="1.5pt" color="#70AD47 [3209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40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附件1：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  <w:t>残疾人精准康复服务补助申请审批表</w:t>
      </w:r>
    </w:p>
    <w:p>
      <w:pPr>
        <w:numPr>
          <w:ilvl w:val="0"/>
          <w:numId w:val="0"/>
        </w:numPr>
        <w:jc w:val="center"/>
        <w:rPr>
          <w:rFonts w:hint="default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40"/>
          <w:lang w:val="en-US" w:eastAsia="zh-CN"/>
        </w:rPr>
        <w:t>（     年度）</w:t>
      </w:r>
    </w:p>
    <w:tbl>
      <w:tblPr>
        <w:tblStyle w:val="3"/>
        <w:tblW w:w="10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226"/>
        <w:gridCol w:w="1018"/>
        <w:gridCol w:w="1860"/>
        <w:gridCol w:w="1322"/>
        <w:gridCol w:w="1000"/>
        <w:gridCol w:w="1300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0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残疾证号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（持证必填）</w:t>
            </w:r>
          </w:p>
        </w:tc>
        <w:tc>
          <w:tcPr>
            <w:tcW w:w="5176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残疾类别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视力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听力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言语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肢体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智力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精神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（多重残疾可多选）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残疾等级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一级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二级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三级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四级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未定级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监护人姓名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家庭经济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状况</w:t>
            </w:r>
          </w:p>
        </w:tc>
        <w:tc>
          <w:tcPr>
            <w:tcW w:w="64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家庭人均收入低于当地城乡居民最低生活保障线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家庭经济困难</w:t>
            </w:r>
          </w:p>
        </w:tc>
        <w:tc>
          <w:tcPr>
            <w:tcW w:w="13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户口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类别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农业户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非农业户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医疗保险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情况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享受城镇职工基本医疗保险     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享受城乡居民基本医疗保险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享受医疗救助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享受其他保险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无医疗保险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康复需求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项目</w:t>
            </w:r>
          </w:p>
        </w:tc>
        <w:tc>
          <w:tcPr>
            <w:tcW w:w="928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（附评估机构出具“康复需求评估意见”）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残疾人或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监护人申请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本人承诺提供的资料及发票真实无误），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申请人：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请手写括号内的内容：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社区（村）委会意见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审核人：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080" w:firstLineChars="170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公  章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镇（区）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残联意见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审核人：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080" w:firstLineChars="170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公  章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市残联审批意见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审核人：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080" w:firstLineChars="170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公  章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1、此表一式叁份。由残疾人或其监护人填写，经社区康复协调员逐级审核上报至镇（区）残联，由市、镇（区）两级审批并留存。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2、“康复需求项目”栏依据评估机构出具的“康复需求评估意见”填写，评估机构出具的“康复需求评估意见”须加盖评估机构公章。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/>
          <w:b w:val="0"/>
          <w:bCs w:val="0"/>
          <w:color w:val="auto"/>
          <w:sz w:val="24"/>
          <w:szCs w:val="32"/>
          <w:lang w:val="en-US" w:eastAsia="zh-CN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3、附身份证、残疾证的复印件，如果0-6岁未有残疾证的出具疾病诊断证明：附发票正本，附申请人的银行账户复印件，如不是本人申请，需提交关系证明（户口簿、结婚证、出生证等）；家庭贫困的出示：低保、低收入证明。所有复印件镇区残联要加盖公章确认复印件与原件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b/>
          <w:bCs/>
          <w:color w:val="auto"/>
          <w:sz w:val="28"/>
          <w:szCs w:val="36"/>
        </w:rPr>
        <mc:AlternateContent>
          <mc:Choice Requires="wps">
            <w:drawing>
              <wp:anchor distT="0" distB="0" distL="114300" distR="114300" simplePos="0" relativeHeight="255182848" behindDoc="0" locked="0" layoutInCell="1" allowOverlap="1">
                <wp:simplePos x="0" y="0"/>
                <wp:positionH relativeFrom="column">
                  <wp:posOffset>7176135</wp:posOffset>
                </wp:positionH>
                <wp:positionV relativeFrom="paragraph">
                  <wp:posOffset>-1207770</wp:posOffset>
                </wp:positionV>
                <wp:extent cx="3127375" cy="888365"/>
                <wp:effectExtent l="9525" t="9525" r="25400" b="1651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7300" cy="88817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申请条件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1、中山户籍人口；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2、持有对应类别的残疾证，0-6岁可持评残医院出具的疾病诊断证明书。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5.05pt;margin-top:-95.1pt;height:69.95pt;width:246.25pt;z-index:255182848;v-text-anchor:middle;mso-width-relative:page;mso-height-relative:page;" filled="f" stroked="t" coordsize="21600,21600" o:gfxdata="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uZWex3AAA&#10;AA4BAAAPAAAAAAAAAAEAIAAAACIAAABkcnMvZG93bnJldi54bWxQSwECFAAUAAAACACHTuJASTes&#10;+lMCAACKBAAADgAAAAAAAAABACAAAAArAQAAZHJzL2Uyb0RvYy54bWxQSwUGAAAAAAYABgBZAQAA&#10;8AUAAAAA&#10;">
                <v:fill on="f" focussize="0,0"/>
                <v:stroke weight="1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color w:val="000000" w:themeColor="text1"/>
                          <w:sz w:val="21"/>
                          <w:szCs w:val="24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1"/>
                          <w:szCs w:val="24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申请条件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b/>
                          <w:bCs/>
                          <w:color w:val="000000" w:themeColor="text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1、中山户籍人口；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b/>
                          <w:bCs/>
                          <w:color w:val="000000" w:themeColor="text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2、持有对应类别的残疾证，0-6岁可持评残医院出具的疾病诊断证明书。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附件2：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  <w:t>就读证明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color w:val="auto"/>
          <w:sz w:val="18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32"/>
          <w:szCs w:val="40"/>
          <w:lang w:val="en-US" w:eastAsia="zh-CN"/>
        </w:rPr>
        <w:t>兹有学生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，性别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，身份证号码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          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。于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年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月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日至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年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月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日就读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      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。进行（写明全日制或时段制）</w:t>
      </w:r>
      <w:r>
        <w:rPr>
          <w:rFonts w:hint="eastAsia"/>
          <w:b w:val="0"/>
          <w:bCs w:val="0"/>
          <w:color w:val="auto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康复训练。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特此证明！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 xml:space="preserve">                               机构名称（盖章）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/>
          <w:b w:val="0"/>
          <w:bCs w:val="0"/>
          <w:color w:val="auto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32"/>
          <w:szCs w:val="40"/>
          <w:u w:val="none"/>
          <w:lang w:val="en-US" w:eastAsia="zh-CN"/>
        </w:rPr>
        <w:t>年      月     日</w:t>
      </w:r>
    </w:p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附件3：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  <w:t>中山市</w:t>
      </w: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u w:val="single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  <w:t>镇区精准康复训练救助情况汇总表</w:t>
      </w:r>
    </w:p>
    <w:p>
      <w:pPr>
        <w:ind w:firstLine="2650" w:firstLineChars="1100"/>
        <w:jc w:val="both"/>
        <w:rPr>
          <w:rFonts w:hint="eastAsia"/>
          <w:b/>
          <w:bCs/>
          <w:sz w:val="24"/>
          <w:szCs w:val="32"/>
          <w:u w:val="single"/>
          <w:lang w:val="en-US" w:eastAsia="zh-CN"/>
        </w:rPr>
      </w:pPr>
      <w:r>
        <w:rPr>
          <w:rFonts w:hint="eastAsia" w:eastAsiaTheme="minorEastAsia"/>
          <w:b/>
          <w:bCs/>
          <w:sz w:val="24"/>
          <w:szCs w:val="32"/>
          <w:lang w:val="en-US" w:eastAsia="zh-CN"/>
        </w:rPr>
        <w:t>填报</w:t>
      </w:r>
      <w:r>
        <w:rPr>
          <w:rFonts w:hint="default" w:eastAsiaTheme="minorEastAsia"/>
          <w:b/>
          <w:bCs/>
          <w:sz w:val="24"/>
          <w:szCs w:val="32"/>
          <w:lang w:val="en-US" w:eastAsia="zh-CN"/>
        </w:rPr>
        <w:t>期间：</w:t>
      </w:r>
      <w:r>
        <w:rPr>
          <w:rFonts w:hint="eastAsia"/>
          <w:b/>
          <w:bCs/>
          <w:sz w:val="24"/>
          <w:szCs w:val="32"/>
          <w:u w:val="single"/>
          <w:lang w:val="en-US" w:eastAsia="zh-CN"/>
        </w:rPr>
        <w:t xml:space="preserve">     </w:t>
      </w:r>
      <w:r>
        <w:rPr>
          <w:rFonts w:hint="default" w:eastAsiaTheme="minorEastAsia"/>
          <w:b/>
          <w:bCs/>
          <w:sz w:val="24"/>
          <w:szCs w:val="32"/>
          <w:u w:val="single"/>
          <w:lang w:val="en-US" w:eastAsia="zh-CN"/>
        </w:rPr>
        <w:t>年</w:t>
      </w:r>
      <w:r>
        <w:rPr>
          <w:rFonts w:hint="eastAsia"/>
          <w:b/>
          <w:bCs/>
          <w:sz w:val="24"/>
          <w:szCs w:val="32"/>
          <w:u w:val="single"/>
          <w:lang w:val="en-US" w:eastAsia="zh-CN"/>
        </w:rPr>
        <w:t xml:space="preserve">     </w:t>
      </w:r>
      <w:r>
        <w:rPr>
          <w:rFonts w:hint="default" w:eastAsiaTheme="minorEastAsia"/>
          <w:b/>
          <w:bCs/>
          <w:sz w:val="24"/>
          <w:szCs w:val="32"/>
          <w:u w:val="single"/>
          <w:lang w:val="en-US" w:eastAsia="zh-CN"/>
        </w:rPr>
        <w:t>月</w:t>
      </w:r>
      <w:r>
        <w:rPr>
          <w:rFonts w:hint="eastAsia"/>
          <w:b/>
          <w:bCs/>
          <w:sz w:val="24"/>
          <w:szCs w:val="32"/>
          <w:u w:val="single"/>
          <w:lang w:val="en-US" w:eastAsia="zh-CN"/>
        </w:rPr>
        <w:t xml:space="preserve">    日</w:t>
      </w:r>
      <w:r>
        <w:rPr>
          <w:rFonts w:hint="eastAsia"/>
          <w:b/>
          <w:bCs/>
          <w:sz w:val="24"/>
          <w:szCs w:val="32"/>
          <w:lang w:val="en-US" w:eastAsia="zh-CN"/>
        </w:rPr>
        <w:t xml:space="preserve">               填报人：</w:t>
      </w:r>
      <w:r>
        <w:rPr>
          <w:rFonts w:hint="eastAsia"/>
          <w:b/>
          <w:bCs/>
          <w:sz w:val="24"/>
          <w:szCs w:val="32"/>
          <w:u w:val="single"/>
          <w:lang w:val="en-US" w:eastAsia="zh-CN"/>
        </w:rPr>
        <w:t xml:space="preserve">                   </w:t>
      </w:r>
    </w:p>
    <w:p>
      <w:pPr>
        <w:ind w:firstLine="2891" w:firstLineChars="1200"/>
        <w:jc w:val="both"/>
        <w:rPr>
          <w:rFonts w:hint="default"/>
          <w:b/>
          <w:bCs/>
          <w:sz w:val="24"/>
          <w:szCs w:val="32"/>
          <w:u w:val="single"/>
          <w:lang w:val="en-US" w:eastAsia="zh-CN"/>
        </w:rPr>
      </w:pPr>
    </w:p>
    <w:tbl>
      <w:tblPr>
        <w:tblStyle w:val="2"/>
        <w:tblW w:w="1592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628"/>
        <w:gridCol w:w="409"/>
        <w:gridCol w:w="838"/>
        <w:gridCol w:w="1062"/>
        <w:gridCol w:w="1938"/>
        <w:gridCol w:w="2937"/>
        <w:gridCol w:w="638"/>
        <w:gridCol w:w="1725"/>
        <w:gridCol w:w="1225"/>
        <w:gridCol w:w="874"/>
        <w:gridCol w:w="955"/>
        <w:gridCol w:w="215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编号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姓名的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残疾类别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（表现）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残疾证号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(或身份证号）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监护人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监护人身份证号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本人或监护人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家庭经济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申请时间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填写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说明：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无残疾证的填诊断证明书内容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已评残的填残疾证号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未评残的填身份证号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格式：省+市+镇区+村居+地址</w:t>
            </w:r>
          </w:p>
        </w:tc>
        <w:tc>
          <w:tcPr>
            <w:tcW w:w="2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0-6岁残疾儿童方要填写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7岁以上的不用填写</w:t>
            </w:r>
          </w:p>
        </w:tc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家庭经济的填写选项：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一般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困难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”（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附低收入证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低保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”（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附低保证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残疾人或监护人的申请时间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填写选项：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“0-6岁儿童康复训练”“7-17岁康复训练”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“成人康复训练”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“0-6岁XX（辅具名称）”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“7-17岁XX（辅具名称）”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“成人XX（辅具名称）”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例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儿童孤独症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442000201805XXXXXXXX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广东省中山市石岐区XX社区XX街X号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张大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442000198805XXXXXX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137XXXX1234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2019.8.16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0-6岁矫正鞋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C109C"/>
    <w:multiLevelType w:val="singleLevel"/>
    <w:tmpl w:val="5FFC109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63A5F"/>
    <w:rsid w:val="06140059"/>
    <w:rsid w:val="08405A46"/>
    <w:rsid w:val="0B930228"/>
    <w:rsid w:val="0D747F34"/>
    <w:rsid w:val="16991302"/>
    <w:rsid w:val="17442A5B"/>
    <w:rsid w:val="1D2D24E6"/>
    <w:rsid w:val="1DF95C47"/>
    <w:rsid w:val="21C16015"/>
    <w:rsid w:val="282760CF"/>
    <w:rsid w:val="29472288"/>
    <w:rsid w:val="2B4507C0"/>
    <w:rsid w:val="2D043C16"/>
    <w:rsid w:val="2D361690"/>
    <w:rsid w:val="38326F5E"/>
    <w:rsid w:val="38EA17DE"/>
    <w:rsid w:val="3FD425C9"/>
    <w:rsid w:val="446F7932"/>
    <w:rsid w:val="45FA1CEA"/>
    <w:rsid w:val="46707150"/>
    <w:rsid w:val="47B81998"/>
    <w:rsid w:val="4AEE1E14"/>
    <w:rsid w:val="4C7319EF"/>
    <w:rsid w:val="4F122464"/>
    <w:rsid w:val="5207458E"/>
    <w:rsid w:val="57BC550C"/>
    <w:rsid w:val="5C174B72"/>
    <w:rsid w:val="631E7731"/>
    <w:rsid w:val="634D2532"/>
    <w:rsid w:val="6F6C18FA"/>
    <w:rsid w:val="6FFB01EF"/>
    <w:rsid w:val="70575240"/>
    <w:rsid w:val="74D45F17"/>
    <w:rsid w:val="75943664"/>
    <w:rsid w:val="7A687AA6"/>
    <w:rsid w:val="7B69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2019-12-23T03:26:00Z</cp:lastPrinted>
  <dcterms:modified xsi:type="dcterms:W3CDTF">2020-01-09T08:45:16Z</dcterms:modified>
  <dc:title>中山市残疾人精准康复补助申请程序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